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0D" w:rsidRPr="000B235F" w:rsidRDefault="0080540D" w:rsidP="0080540D">
      <w:pPr>
        <w:spacing w:after="0" w:line="360" w:lineRule="auto"/>
        <w:ind w:left="4248"/>
        <w:rPr>
          <w:rFonts w:ascii="Tahoma" w:hAnsi="Tahoma" w:cs="Tahoma"/>
        </w:rPr>
      </w:pPr>
      <w:bookmarkStart w:id="0" w:name="_GoBack"/>
      <w:bookmarkEnd w:id="0"/>
      <w:r w:rsidRPr="000B235F">
        <w:rPr>
          <w:rFonts w:ascii="Tahoma" w:hAnsi="Tahoma" w:cs="Tahoma"/>
        </w:rPr>
        <w:t xml:space="preserve">Załącznik nr 1 do Konkursu na pełnienie funkcji koordynatora </w:t>
      </w:r>
      <w:r w:rsidR="00AD5FAF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80540D" w:rsidRDefault="0080540D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718"/>
        <w:gridCol w:w="3147"/>
        <w:gridCol w:w="2607"/>
        <w:gridCol w:w="1199"/>
        <w:gridCol w:w="1509"/>
      </w:tblGrid>
      <w:tr w:rsidR="0080540D" w:rsidRPr="002E1965" w:rsidTr="0004274A">
        <w:trPr>
          <w:trHeight w:val="64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80540D" w:rsidRPr="000B235F" w:rsidTr="0004274A">
        <w:trPr>
          <w:trHeight w:val="9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ZESPÓŁ OPIEKI ZDROWOTNEJ W BOLESŁAWCU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JELENIOGÓRSKA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BOLESŁAWIEC</w:t>
            </w:r>
          </w:p>
        </w:tc>
      </w:tr>
      <w:tr w:rsidR="0080540D" w:rsidRPr="000B235F" w:rsidTr="0004274A">
        <w:trPr>
          <w:trHeight w:val="99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"GŁOGOWSKI SZPITAL POWIATOWY"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TADEUSZA KOŚCIUSZKI 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67-200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GŁOGÓW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WOJEWÓDZKIE CENTRUM SZPITALNE KOTLINY JELENIOGÓRSKIEJ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MICHAŁA KLEOFASA OGIŃSKIEGO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58-506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JELENIA GÓRA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POWIATOWE CENTRUM ZDROWIA W KAMIENNEJ GÓRZE SP. Z O.O. NZOZ SZPITAL POWIATOWY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BOHATERÓW GETTA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58-506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KAMIENNA GÓRA</w:t>
            </w:r>
          </w:p>
        </w:tc>
      </w:tr>
      <w:tr w:rsidR="0080540D" w:rsidRPr="000B235F" w:rsidTr="0004274A">
        <w:trPr>
          <w:trHeight w:val="85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"ZESPÓŁ OPIEKI ZDROWOTNEJ" W KŁODZKU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SZPITALNA 1A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KŁODZKO</w:t>
            </w:r>
          </w:p>
        </w:tc>
      </w:tr>
      <w:tr w:rsidR="0080540D" w:rsidRPr="000B235F" w:rsidTr="0004274A">
        <w:trPr>
          <w:trHeight w:val="8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 SZPITAL SPECJALISTYCZNY W LEGNICY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JAROSŁAWA IWASZKIEWICZA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59-220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LEGNICA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NIEPUBLICZNY ZAKŁAD OPIEKI ZDROWOTNEJ ŁUŻYCKIE CENTRUM MEDYCZNE W LUBANIU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ZAWIDOWSKA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LUBAŃ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REGIONALNE CENTRUM ZDROWIA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GEN. JÓZEFA BEMA 5-6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LUBIN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"MIEDZIOWE CENTRUM ZDROWIA" S.A. W LUBINIE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MARII SKŁODOWSKIEJ-CURIE 66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59-301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LUBIN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NIEPUBLICZNY ZAKŁAD OPIEKI ZDROWOTNEJ POWIATOWE CENTRUM ZDROWIA SP. Z O.O.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GUSTAWA MORCINKA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LWÓWEK ŚLĄSKI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MILICKIE CENTRUM MEDYCZNE SP. Z O.O.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GRZYBOWA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MILICZ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lastRenderedPageBreak/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POWIATOWY ZESPÓŁ SZPITALI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ARMII KRAJOWEJ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56-400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OLEŚNICA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ZESPÓŁ OPIEKI ZDROWOTNEJ W OŁAWIE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KRZYSZTOFA KAMILA BACZYŃSKIEGO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55-200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OŁAWA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SPECJALISTYCZNE CENTRUM MEDYCZNE SPÓŁKA AKCYJNA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JANA PAWŁA II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57-320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POLANICA-ZDRÓJ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ZESPÓŁ OPIEKI ZDROWOTNEJ W ŚWIDNICY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LEŚNA 27-29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ŚWIDNICA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SZPITAL IM. ŚW. JADWIGI ŚLĄSKIEJ W TRZEBNICY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PRUSICKA 53/55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55-100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TRZEBNICA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SPECJALISTYCZNY SZPITAL IM. DRA ALFREDA SOKOŁOWSKIEGO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ALFREDA SOKOŁOWSKIEGO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58-309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WAŁBRZYCH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ZAKŁAD OPIEKI ZDROWOTNEJ MINISTERSTWA SPRAW WEWNĘTRZNYCH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OŁBIŃSKA 32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50-233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4 WOJSKOWY SZPITAL KLINICZNY Z POLIKLINIKĄ SAMODZIELNY PUBLICZNY ZAKŁAD OPIEKI ZDROWOTNEJ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RUDOLFA WEIGLA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50-981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 SZPITAL SPECJALISTYCZNY IM. T. MARCINIAKA - CENTRUM MEDYCYNY RATUNKOWEJ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val="en-US" w:eastAsia="pl-PL"/>
              </w:rPr>
            </w:pPr>
            <w:proofErr w:type="spellStart"/>
            <w:r w:rsidRPr="000B235F">
              <w:rPr>
                <w:rFonts w:eastAsia="Times New Roman"/>
                <w:b/>
                <w:bCs/>
                <w:lang w:val="en-US" w:eastAsia="pl-PL"/>
              </w:rPr>
              <w:t>ul</w:t>
            </w:r>
            <w:proofErr w:type="spellEnd"/>
            <w:r w:rsidRPr="000B235F">
              <w:rPr>
                <w:rFonts w:eastAsia="Times New Roman"/>
                <w:b/>
                <w:bCs/>
                <w:lang w:val="en-US" w:eastAsia="pl-PL"/>
              </w:rPr>
              <w:t>. GEN. AUGUSTA EMILA FIELDORFA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54-049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SZPITAL KLINICZNY NR 1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MARII CURIE-SKŁODOWSKIEJ 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50-369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 SZPITAL SPECJALISTYCZNY IM. J. GROMKOWSKIEGO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KOSZAROWA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51-149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UNIWERSYTECKI SZPITAL KLINICZNY IM. JANA MIKULICZA-RADECKIEGO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BOROWSKA 213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50-556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lastRenderedPageBreak/>
              <w:t>24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 SZPITAL SPECJALISTYCZNY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HENRYKA MICHAŁA KAMIEŃSKIEGO 73A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51-124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WROCŁAW-PSIE POLE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WIELOSPECJALISTYCZNY SZPITAL -SAMODZIELNY PUBLICZNY ZESPÓŁ OPIEKI ZDROWOTNEJ W ZGORZELCU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LUBAŃSKA 11-12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59-900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ZGORZELEC</w:t>
            </w:r>
          </w:p>
        </w:tc>
      </w:tr>
      <w:tr w:rsidR="00B56F59" w:rsidRPr="000B235F" w:rsidTr="00BF50A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BRZESKIE CENTRUM MEDYCZNE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SERGIUSZA MOSSORA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49-301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BRZEG</w:t>
            </w:r>
          </w:p>
        </w:tc>
      </w:tr>
      <w:tr w:rsidR="00B56F59" w:rsidRPr="000B235F" w:rsidTr="00BF50A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NYSIE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BOHATERÓW WARSZAWY 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NYSA</w:t>
            </w:r>
          </w:p>
        </w:tc>
      </w:tr>
      <w:tr w:rsidR="00B56F59" w:rsidRPr="000B235F" w:rsidTr="00BF50A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W OPOLU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AUGUSTYNA KOŚNEGO 53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45-372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OPOLE</w:t>
            </w:r>
          </w:p>
        </w:tc>
      </w:tr>
      <w:tr w:rsidR="00B56F59" w:rsidRPr="000B235F" w:rsidTr="00BF50A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 SZPITAL KLINICZNY W OPOLU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ALEJA WINCENTEGO WITOSA 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45-401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OPOLE</w:t>
            </w:r>
          </w:p>
        </w:tc>
      </w:tr>
      <w:tr w:rsidR="00B56F59" w:rsidRPr="000B235F" w:rsidTr="00BF50A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I ADMINISTRACJI W OPOLU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KRAKOWSKA 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45-075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OPOLE</w:t>
            </w:r>
          </w:p>
        </w:tc>
      </w:tr>
      <w:tr w:rsidR="00B56F59" w:rsidRPr="000B235F" w:rsidTr="00BF50A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KĘDZIERZYNIE-KOŹLU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24 KWIETNIA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KĘDZIERZYN-KOŹLE</w:t>
            </w:r>
          </w:p>
        </w:tc>
      </w:tr>
      <w:tr w:rsidR="00B56F59" w:rsidRPr="000B235F" w:rsidTr="00BF50A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PRAŁATA J. GŁOWACKIEGO W STRZELCACH OPOLSKICH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OPOLSKA 36A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STRZELCE OPOLSKIE</w:t>
            </w:r>
          </w:p>
        </w:tc>
      </w:tr>
      <w:tr w:rsidR="00B56F59" w:rsidRPr="000B235F" w:rsidTr="00BF50A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OLEŚNIE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KLONOWA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OLESNO</w:t>
            </w:r>
          </w:p>
        </w:tc>
      </w:tr>
    </w:tbl>
    <w:p w:rsidR="00525061" w:rsidRDefault="00525061"/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0D07AD"/>
    <w:rsid w:val="00525061"/>
    <w:rsid w:val="0080540D"/>
    <w:rsid w:val="00AD5FAF"/>
    <w:rsid w:val="00B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70F5-9BB4-4ECA-B8C3-B67B48E1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2</cp:revision>
  <cp:lastPrinted>2021-03-29T18:50:00Z</cp:lastPrinted>
  <dcterms:created xsi:type="dcterms:W3CDTF">2021-06-08T09:59:00Z</dcterms:created>
  <dcterms:modified xsi:type="dcterms:W3CDTF">2021-06-08T09:59:00Z</dcterms:modified>
</cp:coreProperties>
</file>