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0D" w:rsidRPr="000B235F" w:rsidRDefault="00C25126" w:rsidP="0080540D">
      <w:pPr>
        <w:spacing w:after="0" w:line="360" w:lineRule="auto"/>
        <w:ind w:left="4248"/>
        <w:rPr>
          <w:rFonts w:ascii="Tahoma" w:hAnsi="Tahoma" w:cs="Tahoma"/>
        </w:rPr>
      </w:pPr>
      <w:r>
        <w:rPr>
          <w:rFonts w:ascii="Tahoma" w:hAnsi="Tahoma" w:cs="Tahoma"/>
        </w:rPr>
        <w:t>Załącznik nr 8</w:t>
      </w:r>
      <w:r w:rsidR="0080540D" w:rsidRPr="000B235F">
        <w:rPr>
          <w:rFonts w:ascii="Tahoma" w:hAnsi="Tahoma" w:cs="Tahoma"/>
        </w:rPr>
        <w:t xml:space="preserve"> do Konkursu na pełnienie fun</w:t>
      </w:r>
      <w:bookmarkStart w:id="0" w:name="_GoBack"/>
      <w:bookmarkEnd w:id="0"/>
      <w:r w:rsidR="0080540D" w:rsidRPr="000B235F">
        <w:rPr>
          <w:rFonts w:ascii="Tahoma" w:hAnsi="Tahoma" w:cs="Tahoma"/>
        </w:rPr>
        <w:t xml:space="preserve">kcji koordynatora </w:t>
      </w:r>
      <w:r w:rsidR="00AD5FAF">
        <w:rPr>
          <w:rFonts w:ascii="Tahoma" w:hAnsi="Tahoma" w:cs="Tahoma"/>
        </w:rPr>
        <w:t>wojewódzkiego</w:t>
      </w:r>
      <w:r w:rsidR="0080540D" w:rsidRPr="000B235F">
        <w:rPr>
          <w:rFonts w:ascii="Tahoma" w:hAnsi="Tahoma" w:cs="Tahoma"/>
        </w:rPr>
        <w:t xml:space="preserve"> </w:t>
      </w:r>
      <w:proofErr w:type="spellStart"/>
      <w:r w:rsidR="0080540D"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544239">
        <w:rPr>
          <w:rFonts w:ascii="Tahoma" w:hAnsi="Tahoma" w:cs="Tahoma"/>
          <w:sz w:val="24"/>
          <w:szCs w:val="24"/>
        </w:rPr>
        <w:t>XII.1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E85B7B" w:rsidRPr="002E1965" w:rsidTr="0087676B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B7B" w:rsidRPr="002E1965" w:rsidRDefault="00E85B7B" w:rsidP="0087676B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5B7B" w:rsidRPr="002E1965" w:rsidRDefault="00E85B7B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7B" w:rsidRPr="002E1965" w:rsidRDefault="00E85B7B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7B" w:rsidRPr="002E1965" w:rsidRDefault="00E85B7B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7B" w:rsidRPr="002E1965" w:rsidRDefault="00E85B7B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B7B" w:rsidRPr="002E1965" w:rsidRDefault="00E85B7B" w:rsidP="0087676B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E85B7B" w:rsidRPr="000B235F" w:rsidTr="0087676B">
        <w:trPr>
          <w:trHeight w:val="7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E85B7B" w:rsidP="0087676B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ŚLĄSKIE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Beskidzkie Centrum Onkologii - Szpital Miejski im. Jana Pawła II w </w:t>
            </w:r>
            <w:proofErr w:type="spellStart"/>
            <w:r>
              <w:rPr>
                <w:rFonts w:cs="Calibri"/>
                <w:sz w:val="20"/>
                <w:szCs w:val="20"/>
              </w:rPr>
              <w:t>Bielsku-Bialej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Wyzwolenia 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Bielsko Biała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E85B7B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w Bielsku-Białej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Al. Armii Krajowej 101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43-316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Bielsko-Biała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10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E85B7B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Pediatryczny w Bielsku-Białej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Sobieskiego 83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Bielsko-Biała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8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ZOZ Zespół Szpitali Miejskich w Chorzowie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Strzelców Bytomskich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Chorzów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Chorzowskie Centrum Pediatrii i Onkologii </w:t>
            </w:r>
            <w:proofErr w:type="spellStart"/>
            <w:r>
              <w:rPr>
                <w:rFonts w:cs="Calibri"/>
                <w:sz w:val="20"/>
                <w:szCs w:val="20"/>
              </w:rPr>
              <w:t>im.dr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E. Hankego - SP ZOZ Zespół Szpitali Miejskich</w:t>
            </w:r>
            <w:r>
              <w:rPr>
                <w:rFonts w:cs="Calibri"/>
                <w:sz w:val="20"/>
                <w:szCs w:val="20"/>
              </w:rPr>
              <w:br/>
              <w:t>w Chorzowie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Władysława Truchana 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Chorzów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Zagłębiowskie Centrum Onkologii Szpital Specjalistyczny im. Sz. </w:t>
            </w:r>
            <w:proofErr w:type="spellStart"/>
            <w:r>
              <w:rPr>
                <w:rFonts w:cs="Calibri"/>
                <w:sz w:val="20"/>
                <w:szCs w:val="20"/>
              </w:rPr>
              <w:t>Starkiewicza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Dąbrowa Górnicza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Nr 4 w Gliwicach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Zygmunta Starego 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Gliwice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Gliwickie Centrum Medyczne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Tadeusza Kościuszki 29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Gliwice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</w:t>
            </w:r>
            <w:r>
              <w:rPr>
                <w:rFonts w:cs="Calibri"/>
                <w:sz w:val="20"/>
                <w:szCs w:val="20"/>
              </w:rPr>
              <w:br/>
              <w:t>Szpital Wielospecjalistyczny</w:t>
            </w:r>
            <w:r>
              <w:rPr>
                <w:rFonts w:cs="Calibri"/>
                <w:sz w:val="20"/>
                <w:szCs w:val="20"/>
              </w:rPr>
              <w:br/>
              <w:t>w Jaworznie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Chełmońskiego 28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Jaworzno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77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Górnośląskie Centrum Zdrowia Dziecka im. św. Jana Pawła II Samodzielny Publiczny Szpital Kliniczny Nr 6 Śląskiego Uniwersytetu Medycznego w Katowicach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 Medyków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40-752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Katowice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70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Uniwersyteckie Centrum Kliniczne im. prof. K. Gibińskiego </w:t>
            </w:r>
            <w:r>
              <w:rPr>
                <w:rFonts w:cs="Calibri"/>
                <w:sz w:val="20"/>
                <w:szCs w:val="20"/>
              </w:rPr>
              <w:lastRenderedPageBreak/>
              <w:t>Śląskiego Uniwersytetu Medycznego w Katowicach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ul. Medyków 14 / ul. Ceglana 35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40-752 / 40-514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Katowice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4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Lublińcu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Sobieskiego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Lubliniec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6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Samodzielny Publiczny Wojewódzki Szpital Chirurgii Urazowej im. dr Janusza </w:t>
            </w:r>
            <w:proofErr w:type="spellStart"/>
            <w:r>
              <w:rPr>
                <w:rFonts w:cs="Calibri"/>
                <w:sz w:val="20"/>
                <w:szCs w:val="20"/>
              </w:rPr>
              <w:t>Daaba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w Piekarach Śląskich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Bytomska 62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41-940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Piekary Śląskie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Rejonowy im. dr. Józefa Rostka w Raciborzu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Calibri"/>
                <w:sz w:val="20"/>
                <w:szCs w:val="20"/>
              </w:rPr>
              <w:t>Gamowska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Racibórz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 ZOZ Wojewódzki Szpital Specjalistyczny nr 3 w Rybniku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Energetyków 46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Rybnik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w Siemianowicach Śląskich Sp. z 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1 maja 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Siemianowice Śląskie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Nefrolux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Lucjan </w:t>
            </w:r>
            <w:proofErr w:type="spellStart"/>
            <w:r>
              <w:rPr>
                <w:rFonts w:cs="Calibri"/>
                <w:sz w:val="20"/>
                <w:szCs w:val="20"/>
              </w:rPr>
              <w:t>Sobieraj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Wojciech Kamiński </w:t>
            </w:r>
            <w:proofErr w:type="spellStart"/>
            <w:r>
              <w:rPr>
                <w:rFonts w:cs="Calibri"/>
                <w:sz w:val="20"/>
                <w:szCs w:val="20"/>
              </w:rPr>
              <w:t>Sp.J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Siemianowice Śląskie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Centrum Pediatrii im. Jana Pawła II w Sosnowcu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Gabrieli Zapolskiej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41-218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Sosnowiec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Wielospecjalistyczny Szpital Powiatowy S.A. NZOZ Szpital im. dr. B. Hagera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Pyskowicka 47-51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42-612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Tarnowskie Góry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w Żorach Sp. z o.o.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Dąbrowskiego 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44-240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Żory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85B7B" w:rsidRPr="000B235F" w:rsidTr="0087676B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5B7B" w:rsidRDefault="007D1C18" w:rsidP="0087676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85B7B" w:rsidRDefault="00E85B7B" w:rsidP="0087676B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ŚLĄSKIE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Zespół Zakładów Opieki Zdrowotnej w Żywcu 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Sienkiewicza 52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Żywiec</w:t>
            </w:r>
          </w:p>
          <w:p w:rsidR="00E85B7B" w:rsidRDefault="00E85B7B" w:rsidP="0087676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525061" w:rsidRDefault="00525061" w:rsidP="00DF5036"/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43E0"/>
    <w:rsid w:val="000D783E"/>
    <w:rsid w:val="00160F63"/>
    <w:rsid w:val="002B017E"/>
    <w:rsid w:val="00440881"/>
    <w:rsid w:val="00525061"/>
    <w:rsid w:val="00544239"/>
    <w:rsid w:val="00594BB5"/>
    <w:rsid w:val="005E0282"/>
    <w:rsid w:val="005E3C04"/>
    <w:rsid w:val="007110C0"/>
    <w:rsid w:val="007D1C18"/>
    <w:rsid w:val="0080540D"/>
    <w:rsid w:val="00831D30"/>
    <w:rsid w:val="009E69E1"/>
    <w:rsid w:val="00A55F7A"/>
    <w:rsid w:val="00AC224A"/>
    <w:rsid w:val="00AD5FAF"/>
    <w:rsid w:val="00B56F59"/>
    <w:rsid w:val="00C25126"/>
    <w:rsid w:val="00C93A03"/>
    <w:rsid w:val="00CE35DC"/>
    <w:rsid w:val="00D40469"/>
    <w:rsid w:val="00DF5036"/>
    <w:rsid w:val="00E85B7B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55455-DAB5-47FB-A3F5-434B7D46F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6</cp:revision>
  <cp:lastPrinted>2021-03-29T18:50:00Z</cp:lastPrinted>
  <dcterms:created xsi:type="dcterms:W3CDTF">2021-06-08T11:51:00Z</dcterms:created>
  <dcterms:modified xsi:type="dcterms:W3CDTF">2021-08-19T12:55:00Z</dcterms:modified>
</cp:coreProperties>
</file>