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5A" w:rsidRDefault="00F30D5A" w:rsidP="00F30D5A">
      <w:pPr>
        <w:spacing w:after="0" w:line="360" w:lineRule="auto"/>
        <w:ind w:left="4248"/>
        <w:jc w:val="both"/>
        <w:rPr>
          <w:rFonts w:ascii="Tahoma" w:hAnsi="Tahoma" w:cs="Tahoma"/>
        </w:rPr>
      </w:pPr>
      <w:r w:rsidRPr="009F5260">
        <w:rPr>
          <w:rFonts w:ascii="Tahoma" w:hAnsi="Tahoma" w:cs="Tahoma"/>
        </w:rPr>
        <w:t xml:space="preserve">Załącznik nr 2 do Konkursu na pełnienie funkcji koordynatora </w:t>
      </w:r>
      <w:r w:rsidR="00FF3D34">
        <w:rPr>
          <w:rFonts w:ascii="Tahoma" w:hAnsi="Tahoma" w:cs="Tahoma"/>
        </w:rPr>
        <w:t>wojewódzkiego</w:t>
      </w:r>
      <w:r w:rsidRPr="009F5260">
        <w:rPr>
          <w:rFonts w:ascii="Tahoma" w:hAnsi="Tahoma" w:cs="Tahoma"/>
        </w:rPr>
        <w:t xml:space="preserve"> </w:t>
      </w:r>
      <w:proofErr w:type="spellStart"/>
      <w:r w:rsidRPr="009F5260">
        <w:rPr>
          <w:rFonts w:ascii="Tahoma" w:hAnsi="Tahoma" w:cs="Tahoma"/>
        </w:rPr>
        <w:t>Poltransplantu</w:t>
      </w:r>
      <w:proofErr w:type="spellEnd"/>
    </w:p>
    <w:p w:rsidR="00B57AA4" w:rsidRPr="009F5260" w:rsidRDefault="00B57AA4" w:rsidP="00F30D5A">
      <w:pPr>
        <w:spacing w:after="0" w:line="360" w:lineRule="auto"/>
        <w:ind w:left="4248"/>
        <w:jc w:val="both"/>
        <w:rPr>
          <w:rFonts w:ascii="Tahoma" w:hAnsi="Tahoma" w:cs="Tahoma"/>
        </w:rPr>
      </w:pPr>
      <w:bookmarkStart w:id="0" w:name="_GoBack"/>
      <w:bookmarkEnd w:id="0"/>
    </w:p>
    <w:p w:rsidR="00F30D5A" w:rsidRPr="00B50886" w:rsidRDefault="00F30D5A" w:rsidP="00F30D5A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 w:rsidR="00FF3D34"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</w:t>
      </w:r>
      <w:proofErr w:type="spellStart"/>
      <w:r w:rsidRPr="00B50886">
        <w:rPr>
          <w:rFonts w:ascii="Tahoma" w:hAnsi="Tahoma" w:cs="Tahoma"/>
          <w:b/>
        </w:rPr>
        <w:t>Poltransplantu</w:t>
      </w:r>
      <w:proofErr w:type="spellEnd"/>
      <w:r w:rsidRPr="00B50886">
        <w:rPr>
          <w:rFonts w:ascii="Tahoma" w:hAnsi="Tahoma" w:cs="Tahoma"/>
          <w:b/>
        </w:rPr>
        <w:t>.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 w:rsidR="00FF3D34"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określone są przez Dyrektora Centrum Organizacyjno-Koordynacyjnego ds. Transplantacji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i wpisują się w:</w:t>
      </w:r>
    </w:p>
    <w:p w:rsidR="00F30D5A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późn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zm. </w:t>
      </w:r>
      <w:r w:rsidRPr="00B50886">
        <w:rPr>
          <w:rFonts w:ascii="Tahoma" w:hAnsi="Tahoma" w:cs="Tahoma"/>
        </w:rPr>
        <w:t>w sprawie Centrum Organizacyjno-Koordynacyjnego do Spraw Transplantacji „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>”;</w:t>
      </w:r>
      <w:r>
        <w:rPr>
          <w:rFonts w:ascii="Tahoma" w:hAnsi="Tahoma" w:cs="Tahoma"/>
        </w:rPr>
        <w:t xml:space="preserve"> 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5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 w:rsidR="00FF3D34"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stanowią część realizowanego przez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 w:rsidR="00FF3D34"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Poltranspalntu</w:t>
      </w:r>
      <w:proofErr w:type="spellEnd"/>
      <w:r w:rsidRPr="00B50886">
        <w:rPr>
          <w:rFonts w:ascii="Tahoma" w:hAnsi="Tahoma" w:cs="Tahoma"/>
        </w:rPr>
        <w:t xml:space="preserve"> należą w szczególności: </w:t>
      </w:r>
    </w:p>
    <w:p w:rsidR="00F30D5A" w:rsidRPr="00B50886" w:rsidRDefault="00F30D5A" w:rsidP="00F30D5A">
      <w:pPr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F30D5A" w:rsidRPr="00B50886" w:rsidRDefault="00F30D5A" w:rsidP="00F30D5A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F30D5A" w:rsidRPr="00B50886" w:rsidRDefault="00F30D5A" w:rsidP="00F30D5A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F30D5A" w:rsidRPr="00B50886" w:rsidRDefault="00F30D5A" w:rsidP="00F30D5A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</w:t>
      </w:r>
      <w:proofErr w:type="spellStart"/>
      <w:r w:rsidRPr="00B50886">
        <w:rPr>
          <w:rFonts w:ascii="Tahoma" w:hAnsi="Tahoma" w:cs="Tahoma"/>
        </w:rPr>
        <w:t>quality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improvement</w:t>
      </w:r>
      <w:proofErr w:type="spellEnd"/>
      <w:r>
        <w:rPr>
          <w:rFonts w:ascii="Tahoma" w:hAnsi="Tahoma" w:cs="Tahoma"/>
        </w:rPr>
        <w:t xml:space="preserve">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6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dawstwa od zmarłych w szpitalach regionu, analizy wykorzystania potencjału dawstwa i określaniu działań naprawczych.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AC69C7" w:rsidRDefault="00F30D5A" w:rsidP="00AC69C7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AC69C7" w:rsidRPr="00AC69C7" w:rsidRDefault="00AC69C7" w:rsidP="00AC69C7">
      <w:pPr>
        <w:pStyle w:val="Akapitzlist"/>
        <w:rPr>
          <w:rFonts w:ascii="Tahoma" w:hAnsi="Tahoma" w:cs="Tahoma"/>
        </w:rPr>
      </w:pPr>
    </w:p>
    <w:p w:rsidR="00AC69C7" w:rsidRDefault="00F30D5A" w:rsidP="00AC69C7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lastRenderedPageBreak/>
        <w:t xml:space="preserve">- </w:t>
      </w:r>
      <w:r w:rsidR="00AC69C7">
        <w:rPr>
          <w:rFonts w:ascii="Tahoma" w:hAnsi="Tahoma" w:cs="Tahoma"/>
        </w:rPr>
        <w:t>nadzór i wsparcie merytoryczne nad pracą koordynatorów szpitalnych</w:t>
      </w:r>
      <w:r w:rsidR="00E02A4C">
        <w:rPr>
          <w:rFonts w:ascii="Tahoma" w:hAnsi="Tahoma" w:cs="Tahoma"/>
        </w:rPr>
        <w:t xml:space="preserve"> w regionie;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w rozwiązywaniu bieżących problemów zgłaszanych przez szpitale z potencjałem dawstwa (np. pomoc </w:t>
      </w:r>
      <w:r w:rsidR="00E02A4C"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</w:t>
      </w:r>
      <w:r w:rsidR="00E02A4C">
        <w:rPr>
          <w:rFonts w:ascii="Tahoma" w:hAnsi="Tahoma" w:cs="Tahoma"/>
        </w:rPr>
        <w:t xml:space="preserve"> pobrań</w:t>
      </w:r>
      <w:r>
        <w:rPr>
          <w:rFonts w:ascii="Tahoma" w:hAnsi="Tahoma" w:cs="Tahoma"/>
        </w:rPr>
        <w:t>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F30D5A" w:rsidRPr="008D2B9D" w:rsidRDefault="00F30D5A" w:rsidP="00F30D5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F30D5A" w:rsidRPr="00B50886" w:rsidRDefault="00F30D5A" w:rsidP="00F30D5A">
      <w:pPr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7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 xml:space="preserve">o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.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Zgłaszanie i realizacja nowych i innowacyjnych działań w zakresie aktywacji szpitali i zwiększenia wykorzystania potencjału dawstwa (po uprzednim uzgodnieniu z dyrekcją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).</w:t>
      </w:r>
    </w:p>
    <w:p w:rsidR="00525061" w:rsidRDefault="00525061"/>
    <w:sectPr w:rsidR="00525061" w:rsidSect="00F30D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5A"/>
    <w:rsid w:val="00525061"/>
    <w:rsid w:val="00AC69C7"/>
    <w:rsid w:val="00B57AA4"/>
    <w:rsid w:val="00CF36A5"/>
    <w:rsid w:val="00E02A4C"/>
    <w:rsid w:val="00F30D5A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7562"/>
  <w15:chartTrackingRefBased/>
  <w15:docId w15:val="{2A0A2D79-7FC6-4104-901C-431C31FA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D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D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ip.sejm.gov.pl/Download?id=WDU20100640403&amp;typ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rdynator.net" TargetMode="External"/><Relationship Id="rId5" Type="http://schemas.openxmlformats.org/officeDocument/2006/relationships/hyperlink" Target="http://isip.sejm.gov.pl/Download?id=WDU20100640403&amp;type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5</cp:revision>
  <dcterms:created xsi:type="dcterms:W3CDTF">2021-03-29T18:53:00Z</dcterms:created>
  <dcterms:modified xsi:type="dcterms:W3CDTF">2021-05-07T09:36:00Z</dcterms:modified>
</cp:coreProperties>
</file>