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</w:t>
      </w:r>
      <w:r w:rsidR="0005406F">
        <w:rPr>
          <w:rFonts w:ascii="Tahoma" w:hAnsi="Tahoma" w:cs="Tahoma"/>
          <w:sz w:val="21"/>
          <w:szCs w:val="21"/>
        </w:rPr>
        <w:t xml:space="preserve">óre świadczone będą w REGIONIE </w:t>
      </w:r>
      <w:r w:rsidR="00BD7F1A">
        <w:rPr>
          <w:rFonts w:ascii="Tahoma" w:hAnsi="Tahoma" w:cs="Tahoma"/>
          <w:sz w:val="21"/>
          <w:szCs w:val="21"/>
        </w:rPr>
        <w:t>X</w:t>
      </w:r>
      <w:r w:rsidR="00EE5DA0">
        <w:rPr>
          <w:rFonts w:ascii="Tahoma" w:hAnsi="Tahoma" w:cs="Tahoma"/>
          <w:sz w:val="21"/>
          <w:szCs w:val="21"/>
        </w:rPr>
        <w:t>I</w:t>
      </w:r>
      <w:r w:rsidR="00F64DA2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="0005406F">
        <w:rPr>
          <w:rFonts w:ascii="Tahoma" w:hAnsi="Tahoma" w:cs="Tahoma"/>
          <w:sz w:val="21"/>
          <w:szCs w:val="21"/>
        </w:rPr>
        <w:t xml:space="preserve">egionu </w:t>
      </w:r>
      <w:r w:rsidR="00BD7F1A">
        <w:rPr>
          <w:rFonts w:ascii="Tahoma" w:hAnsi="Tahoma" w:cs="Tahoma"/>
          <w:sz w:val="21"/>
          <w:szCs w:val="21"/>
        </w:rPr>
        <w:t>X</w:t>
      </w:r>
      <w:r w:rsidR="00EE5DA0">
        <w:rPr>
          <w:rFonts w:ascii="Tahoma" w:hAnsi="Tahoma" w:cs="Tahoma"/>
          <w:sz w:val="21"/>
          <w:szCs w:val="21"/>
        </w:rPr>
        <w:t>I</w:t>
      </w:r>
      <w:r w:rsidR="00F64DA2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  <w:bookmarkStart w:id="0" w:name="_GoBack"/>
      <w:bookmarkEnd w:id="0"/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Poltransplantu.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określone są przez Dyrektora Centrum Organizacyjno-Koordynacyjnego ds. Transplantacji Poltransplant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Poltranspalntu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662523" w:rsidRDefault="00662523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37367" w:rsidRDefault="0005406F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662523">
        <w:rPr>
          <w:rFonts w:ascii="Tahoma" w:hAnsi="Tahoma" w:cs="Tahoma"/>
          <w:sz w:val="24"/>
          <w:szCs w:val="24"/>
        </w:rPr>
        <w:t>X</w:t>
      </w:r>
      <w:r w:rsidR="00EE5DA0">
        <w:rPr>
          <w:rFonts w:ascii="Tahoma" w:hAnsi="Tahoma" w:cs="Tahoma"/>
          <w:sz w:val="24"/>
          <w:szCs w:val="24"/>
        </w:rPr>
        <w:t>I</w:t>
      </w:r>
      <w:r w:rsidR="00F64DA2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F64DA2" w:rsidRPr="002E1965" w:rsidTr="00D20DE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DA2" w:rsidRPr="002E1965" w:rsidRDefault="00F64DA2" w:rsidP="00D20DE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A2" w:rsidRPr="002E1965" w:rsidRDefault="00F64DA2" w:rsidP="00D20DE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A2" w:rsidRPr="002E1965" w:rsidRDefault="00F64DA2" w:rsidP="00D20DE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A2" w:rsidRPr="002E1965" w:rsidRDefault="00F64DA2" w:rsidP="00D20DE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A2" w:rsidRPr="002E1965" w:rsidRDefault="00F64DA2" w:rsidP="00D20DE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A2" w:rsidRPr="002E1965" w:rsidRDefault="00F64DA2" w:rsidP="00D20DE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F64DA2" w:rsidRPr="000B235F" w:rsidTr="00D20DE9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Beskidzkie Centrum Onkologii - Szpital Miejski im. Jana Pawla II w Bielsku-Bialej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Wyzwolenia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Bielsko Biała</w:t>
            </w:r>
          </w:p>
        </w:tc>
      </w:tr>
      <w:tr w:rsidR="00F64DA2" w:rsidRPr="000B235F" w:rsidTr="00D20DE9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Bielsku-Białej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Armii Krajowej 101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43-316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Bielsko-Biała</w:t>
            </w:r>
          </w:p>
        </w:tc>
      </w:tr>
      <w:tr w:rsidR="00F64DA2" w:rsidRPr="000B235F" w:rsidTr="00D20DE9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Pediatryczny w Bielsku-Białej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Sobieskiego 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Bielsko-Biała</w:t>
            </w:r>
          </w:p>
        </w:tc>
      </w:tr>
      <w:tr w:rsidR="00F64DA2" w:rsidRPr="000B235F" w:rsidTr="00D20DE9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Wojewódzki Szpital Specjalistyczny nr 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Legionów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41-902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Bytom</w:t>
            </w:r>
          </w:p>
        </w:tc>
      </w:tr>
      <w:tr w:rsidR="00F64DA2" w:rsidRPr="000B235F" w:rsidTr="00D20DE9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Zespół Szpitali Miejskich w Chorzowie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Strzelców Bytomskich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Chorzów</w:t>
            </w:r>
          </w:p>
        </w:tc>
      </w:tr>
      <w:tr w:rsidR="00F64DA2" w:rsidRPr="000B235F" w:rsidTr="00D20DE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Chorzowskie Centrum Pediatrii i Onkologii im.dr E. Hankego - SP ZOZ Zespół Szpitali Miejskich</w:t>
            </w:r>
            <w:r>
              <w:rPr>
                <w:rFonts w:cs="Calibri"/>
                <w:sz w:val="20"/>
                <w:szCs w:val="20"/>
              </w:rPr>
              <w:br/>
              <w:t>w Chorzowie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Władysława Truchana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Chorzów</w:t>
            </w:r>
          </w:p>
        </w:tc>
      </w:tr>
      <w:tr w:rsidR="00F64DA2" w:rsidRPr="000B235F" w:rsidTr="00D20DE9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Śląski w Cieszynie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Bielska 4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Cieszyn </w:t>
            </w:r>
          </w:p>
        </w:tc>
      </w:tr>
      <w:tr w:rsidR="00F64DA2" w:rsidRPr="000B235F" w:rsidTr="00D20DE9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Najświętszej Maryi Panny w Częstochowie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Bialska 104/118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Częstochowa</w:t>
            </w:r>
          </w:p>
        </w:tc>
      </w:tr>
      <w:tr w:rsidR="00F64DA2" w:rsidRPr="000B235F" w:rsidTr="00D20DE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br/>
              <w:t>SP ZOZ Miejski Szpital Zespolony</w:t>
            </w:r>
            <w:r>
              <w:rPr>
                <w:rFonts w:cs="Calibri"/>
                <w:sz w:val="20"/>
                <w:szCs w:val="20"/>
              </w:rPr>
              <w:br/>
              <w:t>w Częstochowie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Mirowska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Częstochowa</w:t>
            </w:r>
          </w:p>
        </w:tc>
      </w:tr>
      <w:tr w:rsidR="00F64DA2" w:rsidRPr="000B235F" w:rsidTr="00D20DE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Najświętszej Maryi Panny w Częstochowie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PCK 7                      Wchodzi w strukturę WSS im. NMP w Częstochowie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Częstochowa</w:t>
            </w:r>
          </w:p>
        </w:tc>
      </w:tr>
      <w:tr w:rsidR="00F64DA2" w:rsidRPr="000B235F" w:rsidTr="00D20DE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Zagłębiowskie Centrum Onkologii Szpital Specjalistyczny im. Sz. Starkiewicza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Dąbrowa Górnicza</w:t>
            </w:r>
          </w:p>
        </w:tc>
      </w:tr>
      <w:tr w:rsidR="00F64DA2" w:rsidRPr="000B235F" w:rsidTr="00D20DE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Nr 4 w Gliwicach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Zygmunta Starego 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Gliwice</w:t>
            </w:r>
          </w:p>
        </w:tc>
      </w:tr>
      <w:tr w:rsidR="00F64DA2" w:rsidRPr="000B235F" w:rsidTr="00D20DE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Gliwickie Centrum Medyczne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Tadeusza Kościuszki 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Gliwice</w:t>
            </w:r>
          </w:p>
        </w:tc>
      </w:tr>
      <w:tr w:rsidR="00F64DA2" w:rsidRPr="000B235F" w:rsidTr="00D20DE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Nr 2 w Jastrzębiu-Zdroju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Aleja Jana Pawła II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44-330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Jastrzębie-Zdrój</w:t>
            </w:r>
          </w:p>
        </w:tc>
      </w:tr>
      <w:tr w:rsidR="00F64DA2" w:rsidRPr="000B235F" w:rsidTr="00D20DE9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  <w:r>
              <w:rPr>
                <w:rFonts w:cs="Calibri"/>
                <w:sz w:val="20"/>
                <w:szCs w:val="20"/>
              </w:rPr>
              <w:br/>
              <w:t>Szpital Wielospecjalistyczny</w:t>
            </w:r>
            <w:r>
              <w:rPr>
                <w:rFonts w:cs="Calibri"/>
                <w:sz w:val="20"/>
                <w:szCs w:val="20"/>
              </w:rPr>
              <w:br/>
              <w:t>w Jaworznie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Chełmońskiego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Jaworzno</w:t>
            </w:r>
          </w:p>
        </w:tc>
      </w:tr>
      <w:tr w:rsidR="00F64DA2" w:rsidRPr="000B235F" w:rsidTr="00D20DE9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Szpital Kliniczny im. Andrzeja Mielęckiego ŚUM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Francuska 20-24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40-027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</w:tc>
      </w:tr>
      <w:tr w:rsidR="00F64DA2" w:rsidRPr="000B235F" w:rsidTr="00D20DE9">
        <w:trPr>
          <w:trHeight w:val="83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Zakonu Bonifratrów w Katowicach sp. z o.o.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Leopolda Markiefki 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40- 211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</w:tc>
      </w:tr>
      <w:tr w:rsidR="00F64DA2" w:rsidRPr="000B235F" w:rsidTr="00D20DE9">
        <w:trPr>
          <w:trHeight w:val="7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Górnośląskie Centrum Zdrowia Dziecka im. św. Jana Pawła II Samodzielny Publiczny Szpital Kliniczny Nr 6 Śląskiego Uniwersytetu Medycznego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 Medyków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40-752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</w:tc>
      </w:tr>
      <w:tr w:rsidR="00F64DA2" w:rsidRPr="000B235F" w:rsidTr="00D20DE9">
        <w:trPr>
          <w:trHeight w:val="7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Uniwersyteckie Centrum Kliniczne im. prof. K. Gibińskiego Śląskiego Uniwersytetu Medycznego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Medyków 14 / ul. Ceglana 35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40-752 / 40-514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</w:tc>
      </w:tr>
      <w:tr w:rsidR="00F64DA2" w:rsidRPr="000B235F" w:rsidTr="00D20DE9">
        <w:trPr>
          <w:trHeight w:val="76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Górnośląskie Centrum Medyczne im. prof. Leszka Gieca Śląskiego Uniwersytetu Medycznego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Ziołowa 45/47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40-635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 - Ochojec</w:t>
            </w:r>
          </w:p>
        </w:tc>
      </w:tr>
      <w:tr w:rsidR="00F64DA2" w:rsidRPr="000B235F" w:rsidTr="00D20DE9">
        <w:trPr>
          <w:trHeight w:val="9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Lublińcu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Sobieskiego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Lubliniec</w:t>
            </w:r>
          </w:p>
        </w:tc>
      </w:tr>
      <w:tr w:rsidR="00F64DA2" w:rsidRPr="000B235F" w:rsidTr="00D20DE9">
        <w:trPr>
          <w:trHeight w:val="6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Wojewódzki Szpital Chirurgii Urazowej im. dr Janusza Daaba w Piekarach Śląskich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Bytomska 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41-940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Piekary Śląskie</w:t>
            </w:r>
          </w:p>
        </w:tc>
      </w:tr>
      <w:tr w:rsidR="00F64DA2" w:rsidRPr="000B235F" w:rsidTr="00D20DE9">
        <w:trPr>
          <w:trHeight w:val="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Szpital Pszczyna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WITOLDA ANTESA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43 – 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PSZCZYNA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Rejonowy im. dr. Józefa Rostka w Raciborzu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Gamowska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Racibórz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Rudzie Śląskiej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Wincentego Lipa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41-703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Ruda Śląska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Wojewódzki Szpital Specjalistyczny nr 3 w Rybniku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Energetyków 46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Rybnik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 Siemianowicach Śląskich Sp. z 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1 maja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Siemianowice Śląskie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Nefrolux Lucjan Sobieraj, Wojciech Kamiński Sp.J.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Siemianowice Śląskie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nr 5 im. Św. Barbary w Sosnowcu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Plac Medyków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Sosnowiec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Pediatrii im. Jana Pawła II w Sosnowcu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Gabrieli Zapolskiej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41-218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Sosnowiec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Powiatowy S.A. NZOZ Szpital im. dr. B. Hagera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Pyskowicka 47-51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42-612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Tarnowskie Góry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Megrez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Edukacji 102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Tychy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Powiatowy Publiczny Zakład Opieki Zdrowotnej w Rydułtowach i Wodzisławiu Śląskim z siedzibą w Wodzisławiu Śląskim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26 Marca 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Wodzisław Śląski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Śląskie Centrum Chorób Serca w Zabrzu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Marii Curie Skłodowskiej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Zabrze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Szpital Kliniczny Nr 1 im. Prof. Stanisława Szyszko ŚUM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3-go Maja 13-15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Zabrze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Zabrzu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Zamkowa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41-803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Zabrze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Zawierciu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Miodowa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Zawiercie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Żorach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Dąbrowskiego 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Żory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64DA2" w:rsidRDefault="00F64DA2" w:rsidP="00D20DE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Zespół Zakładów Opieki Zdrowotnej w Żywcu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Sienkiewicza 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Żywiec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4DA2" w:rsidRDefault="00F64DA2" w:rsidP="00D20DE9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Okręgowy Szpital Kolejowy w Katowicach – SP ZOZ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ul. Panewnicka 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40-760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Katowice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4DA2" w:rsidRDefault="00F64DA2" w:rsidP="00D20DE9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Katowickie Centrum Onkologii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 ul. Raciborska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40-074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Katowice</w:t>
            </w:r>
          </w:p>
        </w:tc>
      </w:tr>
      <w:tr w:rsidR="00F64DA2" w:rsidRPr="000B235F" w:rsidTr="00D20DE9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DA2" w:rsidRDefault="00F64DA2" w:rsidP="00D20DE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4DA2" w:rsidRDefault="00F64DA2" w:rsidP="00D20DE9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SP Zakład Opieki Zdrowotnej Ministerstwa Spraw Wewnętrznych i Administracji w Katowicach  im. sierżanta Grzegorza Załogi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ul. Bartosza Głowackiego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40-052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DA2" w:rsidRDefault="00F64DA2" w:rsidP="00D20DE9">
            <w:pPr>
              <w:jc w:val="center"/>
              <w:rPr>
                <w:rFonts w:cs="Calibri"/>
                <w:color w:val="2C363A"/>
                <w:sz w:val="20"/>
                <w:szCs w:val="20"/>
              </w:rPr>
            </w:pPr>
            <w:r>
              <w:rPr>
                <w:rFonts w:cs="Calibri"/>
                <w:color w:val="2C363A"/>
                <w:sz w:val="20"/>
                <w:szCs w:val="20"/>
              </w:rPr>
              <w:t>Katowice</w:t>
            </w:r>
          </w:p>
        </w:tc>
      </w:tr>
    </w:tbl>
    <w:p w:rsidR="00F64DA2" w:rsidRDefault="00F64DA2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406F" w:rsidRDefault="0005406F" w:rsidP="00C37367"/>
    <w:p w:rsidR="00EE5DA0" w:rsidRDefault="00EE5DA0" w:rsidP="00C37367"/>
    <w:p w:rsidR="00EE5DA0" w:rsidRDefault="00EE5DA0" w:rsidP="00C37367"/>
    <w:p w:rsidR="00EE5DA0" w:rsidRDefault="00EE5DA0" w:rsidP="00C37367"/>
    <w:p w:rsidR="00EE5DA0" w:rsidRDefault="00EE5DA0" w:rsidP="00C37367"/>
    <w:p w:rsidR="00EE5DA0" w:rsidRDefault="00EE5DA0" w:rsidP="00C37367"/>
    <w:p w:rsidR="00EE5DA0" w:rsidRDefault="00EE5DA0" w:rsidP="00C37367"/>
    <w:p w:rsidR="00F64DA2" w:rsidRDefault="00F64DA2" w:rsidP="00C37367"/>
    <w:p w:rsidR="00F64DA2" w:rsidRDefault="00F64DA2" w:rsidP="00C37367"/>
    <w:p w:rsidR="00F64DA2" w:rsidRDefault="00F64DA2" w:rsidP="00C37367"/>
    <w:p w:rsidR="00F64DA2" w:rsidRDefault="00F64DA2" w:rsidP="00C37367"/>
    <w:p w:rsidR="00F64DA2" w:rsidRDefault="00F64DA2" w:rsidP="00C37367"/>
    <w:p w:rsidR="00F64DA2" w:rsidRDefault="00F64DA2" w:rsidP="00C37367"/>
    <w:p w:rsidR="00B942BE" w:rsidRDefault="004F3B8F" w:rsidP="00C37367">
      <w:r w:rsidRPr="00E2151A">
        <w:rPr>
          <w:noProof/>
          <w:lang w:eastAsia="pl-PL"/>
        </w:rPr>
        <w:lastRenderedPageBreak/>
        <w:drawing>
          <wp:inline distT="0" distB="0" distL="0" distR="0" wp14:anchorId="1E69EA4B" wp14:editId="604DF0D9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19" w:rsidRDefault="00A60E19">
      <w:pPr>
        <w:spacing w:after="0" w:line="240" w:lineRule="auto"/>
      </w:pPr>
      <w:r>
        <w:separator/>
      </w:r>
    </w:p>
  </w:endnote>
  <w:endnote w:type="continuationSeparator" w:id="0">
    <w:p w:rsidR="00A60E19" w:rsidRDefault="00A6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DA2">
          <w:rPr>
            <w:noProof/>
          </w:rPr>
          <w:t>1</w:t>
        </w:r>
        <w:r>
          <w:fldChar w:fldCharType="end"/>
        </w:r>
      </w:p>
    </w:sdtContent>
  </w:sdt>
  <w:p w:rsidR="00F719FC" w:rsidRDefault="00A60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19" w:rsidRDefault="00A60E19">
      <w:pPr>
        <w:spacing w:after="0" w:line="240" w:lineRule="auto"/>
      </w:pPr>
      <w:r>
        <w:separator/>
      </w:r>
    </w:p>
  </w:footnote>
  <w:footnote w:type="continuationSeparator" w:id="0">
    <w:p w:rsidR="00A60E19" w:rsidRDefault="00A6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A60E19">
    <w:pPr>
      <w:pStyle w:val="Nagwek"/>
      <w:jc w:val="center"/>
    </w:pPr>
  </w:p>
  <w:p w:rsidR="00F719FC" w:rsidRDefault="00A60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05406F"/>
    <w:rsid w:val="000A4F3B"/>
    <w:rsid w:val="001962FF"/>
    <w:rsid w:val="002252A3"/>
    <w:rsid w:val="00227C26"/>
    <w:rsid w:val="0024517D"/>
    <w:rsid w:val="00261F09"/>
    <w:rsid w:val="002D492F"/>
    <w:rsid w:val="003814AC"/>
    <w:rsid w:val="00391AC6"/>
    <w:rsid w:val="004467AF"/>
    <w:rsid w:val="004B450B"/>
    <w:rsid w:val="004E3D47"/>
    <w:rsid w:val="004F3B8F"/>
    <w:rsid w:val="00525061"/>
    <w:rsid w:val="005340D6"/>
    <w:rsid w:val="00572201"/>
    <w:rsid w:val="00583ACB"/>
    <w:rsid w:val="00635DDB"/>
    <w:rsid w:val="00656F4F"/>
    <w:rsid w:val="00662523"/>
    <w:rsid w:val="00796699"/>
    <w:rsid w:val="007F362D"/>
    <w:rsid w:val="008B55E4"/>
    <w:rsid w:val="009F0099"/>
    <w:rsid w:val="00A60E19"/>
    <w:rsid w:val="00B942BE"/>
    <w:rsid w:val="00BD7F1A"/>
    <w:rsid w:val="00C37367"/>
    <w:rsid w:val="00EE02BA"/>
    <w:rsid w:val="00EE5DA0"/>
    <w:rsid w:val="00F445EA"/>
    <w:rsid w:val="00F64DA2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39E7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3246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20</cp:revision>
  <dcterms:created xsi:type="dcterms:W3CDTF">2021-03-29T19:00:00Z</dcterms:created>
  <dcterms:modified xsi:type="dcterms:W3CDTF">2021-05-07T11:40:00Z</dcterms:modified>
</cp:coreProperties>
</file>