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</w:t>
      </w:r>
      <w:bookmarkStart w:id="0" w:name="_GoBack"/>
      <w:bookmarkEnd w:id="0"/>
      <w:r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X</w:t>
      </w:r>
      <w:r w:rsidR="009E69E1">
        <w:rPr>
          <w:rFonts w:ascii="Tahoma" w:hAnsi="Tahoma" w:cs="Tahoma"/>
          <w:sz w:val="24"/>
          <w:szCs w:val="24"/>
        </w:rPr>
        <w:t>I</w:t>
      </w:r>
      <w:r w:rsidR="005E0282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5E0282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Beskidzkie Centrum Onkologii - Szpital Miejski im. Jana </w:t>
            </w:r>
            <w:proofErr w:type="spellStart"/>
            <w:r>
              <w:rPr>
                <w:rFonts w:cs="Calibri"/>
                <w:sz w:val="20"/>
                <w:szCs w:val="20"/>
              </w:rPr>
              <w:t>Pawla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II w </w:t>
            </w:r>
            <w:proofErr w:type="spellStart"/>
            <w:r>
              <w:rPr>
                <w:rFonts w:cs="Calibri"/>
                <w:sz w:val="20"/>
                <w:szCs w:val="20"/>
              </w:rPr>
              <w:t>Bielsku-Bialej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Wyzwolenia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Bielsko Biała</w:t>
            </w:r>
          </w:p>
        </w:tc>
      </w:tr>
      <w:tr w:rsidR="005E0282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Bielsku-Białej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Armii Krajowej 101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43-316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Bielsko-Biała</w:t>
            </w:r>
          </w:p>
        </w:tc>
      </w:tr>
      <w:tr w:rsidR="005E0282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Pediatryczny w Bielsku-Białej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Bielsko-Biała</w:t>
            </w:r>
          </w:p>
        </w:tc>
      </w:tr>
      <w:tr w:rsidR="005E0282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Wojewódzki Szpital Specjalistyczny nr 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Legionów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41-902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Bytom</w:t>
            </w:r>
          </w:p>
        </w:tc>
      </w:tr>
      <w:tr w:rsidR="005E0282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Zespół Szpitali Miejskich w Chorzowie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Strzelców Bytomskich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Chorzów</w:t>
            </w:r>
          </w:p>
        </w:tc>
      </w:tr>
      <w:tr w:rsidR="005E0282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Chorzowskie Centrum Pediatrii i Onkologii </w:t>
            </w:r>
            <w:proofErr w:type="spellStart"/>
            <w:r>
              <w:rPr>
                <w:rFonts w:cs="Calibri"/>
                <w:sz w:val="20"/>
                <w:szCs w:val="20"/>
              </w:rPr>
              <w:t>im.dr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E. Hankego - SP ZOZ Zespół Szpitali Miejskich</w:t>
            </w:r>
            <w:r>
              <w:rPr>
                <w:rFonts w:cs="Calibri"/>
                <w:sz w:val="20"/>
                <w:szCs w:val="20"/>
              </w:rPr>
              <w:br/>
              <w:t>w Chorzowie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Władysława Truchana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Chorzów</w:t>
            </w:r>
          </w:p>
        </w:tc>
      </w:tr>
      <w:tr w:rsidR="005E0282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Śląski w Cieszynie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Bielska 4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Cieszyn </w:t>
            </w:r>
          </w:p>
        </w:tc>
      </w:tr>
      <w:tr w:rsidR="005E0282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Najświętszej Maryi Panny w Częstochowie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Bialska 104/118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Częstochowa</w:t>
            </w:r>
          </w:p>
        </w:tc>
      </w:tr>
      <w:tr w:rsidR="005E0282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br/>
              <w:t>SP ZOZ Miejski Szpital Zespolony</w:t>
            </w:r>
            <w:r>
              <w:rPr>
                <w:rFonts w:cs="Calibri"/>
                <w:sz w:val="20"/>
                <w:szCs w:val="20"/>
              </w:rPr>
              <w:br/>
              <w:t>w Częstochowie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Mirowska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Częstochowa</w:t>
            </w:r>
          </w:p>
        </w:tc>
      </w:tr>
      <w:tr w:rsidR="005E0282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Najświętszej Maryi Panny w Częstochowie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PCK 7                      Wchodzi w strukturę WSS im. NMP w Częstochowie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Częstochowa</w:t>
            </w:r>
          </w:p>
        </w:tc>
      </w:tr>
      <w:tr w:rsidR="005E0282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Zagłębiowskie Centrum Onkologii Szpital Specjalistyczny im. Sz. </w:t>
            </w:r>
            <w:proofErr w:type="spellStart"/>
            <w:r>
              <w:rPr>
                <w:rFonts w:cs="Calibri"/>
                <w:sz w:val="20"/>
                <w:szCs w:val="20"/>
              </w:rPr>
              <w:t>Starkiewicza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Dąbrowa Górnicza</w:t>
            </w:r>
          </w:p>
        </w:tc>
      </w:tr>
      <w:tr w:rsidR="005E0282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Nr 4 w Gliwicach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Zygmunta Starego 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Gliwice</w:t>
            </w:r>
          </w:p>
        </w:tc>
      </w:tr>
      <w:tr w:rsidR="005E0282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Gliwickie Centrum Medyczne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Kościuszki 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Gliwice</w:t>
            </w:r>
          </w:p>
        </w:tc>
      </w:tr>
      <w:tr w:rsidR="005E0282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Nr 2 w Jastrzębiu-Zdroju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Jana Pawła II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44-330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Jastrzębie-Zdrój</w:t>
            </w:r>
          </w:p>
        </w:tc>
      </w:tr>
      <w:tr w:rsidR="005E0282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  <w:r>
              <w:rPr>
                <w:rFonts w:cs="Calibri"/>
                <w:sz w:val="20"/>
                <w:szCs w:val="20"/>
              </w:rPr>
              <w:br/>
              <w:t>Szpital Wielospecjalistyczny</w:t>
            </w:r>
            <w:r>
              <w:rPr>
                <w:rFonts w:cs="Calibri"/>
                <w:sz w:val="20"/>
                <w:szCs w:val="20"/>
              </w:rPr>
              <w:br/>
              <w:t>w Jaworznie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Chełmońskiego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Jaworzno</w:t>
            </w:r>
          </w:p>
        </w:tc>
      </w:tr>
      <w:tr w:rsidR="005E0282" w:rsidRPr="000B235F" w:rsidTr="00DF5036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Szpital Kliniczny im. Andrzeja Mielęckiego ŚUM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Francuska 20-24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40-027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</w:tc>
      </w:tr>
      <w:tr w:rsidR="005E0282" w:rsidRPr="000B235F" w:rsidTr="00DF5036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Zakonu Bonifratrów w Katowicach sp. z o.o.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Ks. Leopolda </w:t>
            </w:r>
            <w:proofErr w:type="spellStart"/>
            <w:r>
              <w:rPr>
                <w:rFonts w:cs="Calibri"/>
                <w:sz w:val="20"/>
                <w:szCs w:val="20"/>
              </w:rPr>
              <w:t>Markiefki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40- 211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</w:tc>
      </w:tr>
      <w:tr w:rsidR="005E0282" w:rsidRPr="000B235F" w:rsidTr="00DF5036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Górnośląskie Centrum Zdrowia Dziecka im. św. Jana Pawła II Samodzielny Publiczny Szpital Kliniczny Nr 6 Śląskiego Uniwersytetu Medycznego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 Medyków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40-752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</w:tc>
      </w:tr>
      <w:tr w:rsidR="005E0282" w:rsidRPr="000B235F" w:rsidTr="00DF5036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Uniwersyteckie Centrum Kliniczne im. prof. K. Gibińskiego Śląskiego Uniwersytetu Medycznego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Medyków 14 / ul. Ceglana 35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40-752 / 40-514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</w:tc>
      </w:tr>
      <w:tr w:rsidR="005E0282" w:rsidRPr="000B235F" w:rsidTr="00DF5036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Górnośląskie Centrum Medyczne im. prof. Leszka </w:t>
            </w:r>
            <w:proofErr w:type="spellStart"/>
            <w:r>
              <w:rPr>
                <w:rFonts w:cs="Calibri"/>
                <w:sz w:val="20"/>
                <w:szCs w:val="20"/>
              </w:rPr>
              <w:t>Gieca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Śląskiego Uniwersytetu Medycznego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Ziołowa 45/47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40-635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 - Ochojec</w:t>
            </w:r>
          </w:p>
        </w:tc>
      </w:tr>
      <w:tr w:rsidR="005E0282" w:rsidRPr="000B235F" w:rsidTr="00DF5036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Lublińcu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Lubliniec</w:t>
            </w:r>
          </w:p>
        </w:tc>
      </w:tr>
      <w:tr w:rsidR="005E0282" w:rsidRPr="000B235F" w:rsidTr="00DF5036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Publiczny Wojewódzki Szpital Chirurgii Urazowej im. dr Janusza </w:t>
            </w:r>
            <w:proofErr w:type="spellStart"/>
            <w:r>
              <w:rPr>
                <w:rFonts w:cs="Calibri"/>
                <w:sz w:val="20"/>
                <w:szCs w:val="20"/>
              </w:rPr>
              <w:t>Daaba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 Piekarach Śląskich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Bytomska 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41-940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Piekary Śląskie</w:t>
            </w:r>
          </w:p>
        </w:tc>
      </w:tr>
      <w:tr w:rsidR="005E0282" w:rsidRPr="000B235F" w:rsidTr="00DF5036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Szpital Pszczyna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WITOLDA ANTESA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43 – 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PSZCZYNA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Rejonowy im. dr. Józefa Rostka w Raciborzu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sz w:val="20"/>
                <w:szCs w:val="20"/>
              </w:rPr>
              <w:t>Gamowska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Racibórz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Rudzie Śląskiej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Wincentego Lipa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41-703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Ruda Śląska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Wojewódzki Szpital Specjalistyczny nr 3 w Rybniku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Energetyków 46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Rybnik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 Siemianowicach Śląskich Sp. z 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1 maja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Siemianowice Śląskie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Nefrolux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Lucjan </w:t>
            </w:r>
            <w:proofErr w:type="spellStart"/>
            <w:r>
              <w:rPr>
                <w:rFonts w:cs="Calibri"/>
                <w:sz w:val="20"/>
                <w:szCs w:val="20"/>
              </w:rPr>
              <w:t>Sobieraj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Wojciech Kamiński </w:t>
            </w:r>
            <w:proofErr w:type="spellStart"/>
            <w:r>
              <w:rPr>
                <w:rFonts w:cs="Calibri"/>
                <w:sz w:val="20"/>
                <w:szCs w:val="20"/>
              </w:rPr>
              <w:t>Sp.J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Siemianowice Śląskie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nr 5 im. Św. Barbary w Sosnowcu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 Medyków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Sosnowiec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Pediatrii im. Jana Pawła II w Sosnowcu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Gabrieli Zapolskiej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41-218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Sosnowiec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Powiatowy S.A. NZOZ Szpital im. dr. B. Hagera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Pyskowicka 47-51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42-612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Tarnowskie Góry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Wojewódzki Szpital Specjalistyczny </w:t>
            </w:r>
            <w:proofErr w:type="spellStart"/>
            <w:r>
              <w:rPr>
                <w:rFonts w:cs="Calibri"/>
                <w:sz w:val="20"/>
                <w:szCs w:val="20"/>
              </w:rPr>
              <w:t>Megrez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Edukacji 102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Tychy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Powiatowy Publiczny Zakład Opieki Zdrowotnej w Rydułtowach i Wodzisławiu Śląskim z siedzibą w Wodzisławiu Śląskim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26 Marca 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Wodzisław Śląski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Śląskie Centrum Chorób Serca w Zabrzu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Marii Curie Skłodowskiej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Zabrze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Szpital Kliniczny Nr 1 im. Prof. Stanisława Szyszko ŚUM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3-go Maja 13-15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Zabrze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Zabrzu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Zamkowa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Zabrze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Zawierciu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Miodowa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Zawiercie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Żorach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Dąbrowskiego 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Żory</w:t>
            </w:r>
          </w:p>
        </w:tc>
      </w:tr>
      <w:tr w:rsidR="005E0282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0282" w:rsidRDefault="005E0282" w:rsidP="005E028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Zespół Zakładów Opieki Zdrowotnej w Żywcu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Sienkiewicza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Żywiec</w:t>
            </w:r>
          </w:p>
        </w:tc>
      </w:tr>
      <w:tr w:rsidR="005E0282" w:rsidRPr="000B235F" w:rsidTr="000F11D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0282" w:rsidRDefault="005E0282" w:rsidP="005E028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Okręgowy Szpital Kolejowy w Katowicach – SP ZOZ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color w:val="2C363A"/>
                <w:sz w:val="20"/>
                <w:szCs w:val="20"/>
              </w:rPr>
              <w:t>Panewnicka</w:t>
            </w:r>
            <w:proofErr w:type="spellEnd"/>
            <w:r>
              <w:rPr>
                <w:rFonts w:cs="Calibri"/>
                <w:color w:val="2C363A"/>
                <w:sz w:val="20"/>
                <w:szCs w:val="20"/>
              </w:rPr>
              <w:t xml:space="preserve"> 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40-760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Katowice</w:t>
            </w:r>
          </w:p>
        </w:tc>
      </w:tr>
      <w:tr w:rsidR="005E0282" w:rsidRPr="000B235F" w:rsidTr="000F11D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0282" w:rsidRDefault="005E0282" w:rsidP="005E028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Katowickie Centrum Onkologii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 ul. Raciborska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40-074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Katowice</w:t>
            </w:r>
          </w:p>
        </w:tc>
      </w:tr>
      <w:tr w:rsidR="005E0282" w:rsidRPr="000B235F" w:rsidTr="000F11D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282" w:rsidRDefault="005E0282" w:rsidP="005E0282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0282" w:rsidRDefault="005E0282" w:rsidP="005E028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SP Zakład Opieki Zdrowotnej Ministerstwa Spraw Wewnętrznych i Administracji w Katowicach  im. sierżanta Grzegorza Załogi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ul. Bartosza Głowackiego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40-052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282" w:rsidRDefault="005E0282" w:rsidP="005E0282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Katowice</w:t>
            </w:r>
          </w:p>
        </w:tc>
      </w:tr>
    </w:tbl>
    <w:p w:rsidR="00525061" w:rsidRDefault="00525061" w:rsidP="00DF5036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43E0"/>
    <w:rsid w:val="000D783E"/>
    <w:rsid w:val="00160F63"/>
    <w:rsid w:val="002B017E"/>
    <w:rsid w:val="00440881"/>
    <w:rsid w:val="00525061"/>
    <w:rsid w:val="00594BB5"/>
    <w:rsid w:val="005E0282"/>
    <w:rsid w:val="005E3C04"/>
    <w:rsid w:val="007110C0"/>
    <w:rsid w:val="0080540D"/>
    <w:rsid w:val="00831D30"/>
    <w:rsid w:val="009E69E1"/>
    <w:rsid w:val="00A55F7A"/>
    <w:rsid w:val="00AC224A"/>
    <w:rsid w:val="00AD5FAF"/>
    <w:rsid w:val="00B56F59"/>
    <w:rsid w:val="00C93A03"/>
    <w:rsid w:val="00D40469"/>
    <w:rsid w:val="00DF5036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0DBF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0799-2C75-4E8E-862A-58B71CBC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19</cp:revision>
  <cp:lastPrinted>2021-03-29T18:50:00Z</cp:lastPrinted>
  <dcterms:created xsi:type="dcterms:W3CDTF">2021-03-29T18:46:00Z</dcterms:created>
  <dcterms:modified xsi:type="dcterms:W3CDTF">2021-05-07T11:40:00Z</dcterms:modified>
</cp:coreProperties>
</file>