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</w:t>
      </w:r>
      <w:r w:rsidR="0005406F">
        <w:rPr>
          <w:rFonts w:ascii="Tahoma" w:hAnsi="Tahoma" w:cs="Tahoma"/>
          <w:sz w:val="21"/>
          <w:szCs w:val="21"/>
        </w:rPr>
        <w:t xml:space="preserve">óre świadczone będą w REGIONIE </w:t>
      </w:r>
      <w:r w:rsidR="00BD7F1A">
        <w:rPr>
          <w:rFonts w:ascii="Tahoma" w:hAnsi="Tahoma" w:cs="Tahoma"/>
          <w:sz w:val="21"/>
          <w:szCs w:val="21"/>
        </w:rPr>
        <w:t>X</w:t>
      </w:r>
      <w:r w:rsidR="00EE5DA0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="0005406F">
        <w:rPr>
          <w:rFonts w:ascii="Tahoma" w:hAnsi="Tahoma" w:cs="Tahoma"/>
          <w:sz w:val="21"/>
          <w:szCs w:val="21"/>
        </w:rPr>
        <w:t xml:space="preserve">egionu </w:t>
      </w:r>
      <w:r w:rsidR="00BD7F1A">
        <w:rPr>
          <w:rFonts w:ascii="Tahoma" w:hAnsi="Tahoma" w:cs="Tahoma"/>
          <w:sz w:val="21"/>
          <w:szCs w:val="21"/>
        </w:rPr>
        <w:t>X</w:t>
      </w:r>
      <w:r w:rsidR="00EE5DA0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Poltransplantu.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określone są przez Dyrektora Centrum Organizacyjno-Koordynacyjnego ds. Transplantacji Poltransplant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Poltranspalntu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Pr="008D2B9D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662523" w:rsidRDefault="00662523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37367" w:rsidRDefault="0005406F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662523">
        <w:rPr>
          <w:rFonts w:ascii="Tahoma" w:hAnsi="Tahoma" w:cs="Tahoma"/>
          <w:sz w:val="24"/>
          <w:szCs w:val="24"/>
        </w:rPr>
        <w:t>X</w:t>
      </w:r>
      <w:r w:rsidR="00EE5DA0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EE5DA0" w:rsidRPr="002E1965" w:rsidTr="005D4A50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DA0" w:rsidRPr="002E1965" w:rsidRDefault="00EE5DA0" w:rsidP="005D4A5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DA0" w:rsidRPr="002E1965" w:rsidRDefault="00EE5DA0" w:rsidP="005D4A5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0" w:rsidRPr="002E1965" w:rsidRDefault="00EE5DA0" w:rsidP="005D4A5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0" w:rsidRPr="002E1965" w:rsidRDefault="00EE5DA0" w:rsidP="005D4A5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0" w:rsidRPr="002E1965" w:rsidRDefault="00EE5DA0" w:rsidP="005D4A5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DA0" w:rsidRPr="002E1965" w:rsidRDefault="00EE5DA0" w:rsidP="005D4A5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EE5DA0" w:rsidRPr="000B235F" w:rsidTr="005D4A50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BOCHNI "SZPITAL POWIATOWY" IM. BŁ. MARTY WIECKIEJ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BOCHNIA</w:t>
            </w:r>
          </w:p>
        </w:tc>
      </w:tr>
      <w:tr w:rsidR="00EE5DA0" w:rsidRPr="000B235F" w:rsidTr="005D4A50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BRZESKU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BRZESKO</w:t>
            </w:r>
          </w:p>
        </w:tc>
      </w:tr>
      <w:tr w:rsidR="00EE5DA0" w:rsidRPr="000B235F" w:rsidTr="005D4A50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CHRZANOWIE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TOPOLOWA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CHRZANÓW</w:t>
            </w:r>
          </w:p>
        </w:tc>
      </w:tr>
      <w:tr w:rsidR="00EE5DA0" w:rsidRPr="000B235F" w:rsidTr="005D4A50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DĄBROWIE TARNOWSKIEJ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DĄBROWA TARNOWSKA</w:t>
            </w:r>
          </w:p>
        </w:tc>
      </w:tr>
      <w:tr w:rsidR="00EE5DA0" w:rsidRPr="000B235F" w:rsidTr="005D4A50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IM.HENRYKA KLIMONTOWICZA W GORLICACH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WĘGIERSKA 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GORLICE</w:t>
            </w:r>
          </w:p>
        </w:tc>
      </w:tr>
      <w:tr w:rsidR="00EE5DA0" w:rsidRPr="000B235F" w:rsidTr="005D4A50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DZIECIĘCY W KRAKOWIE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WIELICKA 265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30-663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EE5DA0" w:rsidRPr="000B235F" w:rsidTr="005D4A50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SPECJALISTYCZNY IM. GABRIELA NARUTOWICZA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PRĄDNICKA 35-37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31-202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EE5DA0" w:rsidRPr="000B235F" w:rsidTr="005D4A50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SZPITAL UNIWERSYTECKI W KRAKOWIE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KOPERNIKA 36 Nowa siedziba: ul. Jakubowskiego 2; 30-688 Kraków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31-501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EE5DA0" w:rsidRPr="000B235F" w:rsidTr="005D4A50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KRAKOWSKI SZPITAL SPECJALISTYCZNY IM. JANA PAWŁA II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PRĄDNICKA 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31-202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EE5DA0" w:rsidRPr="000B235F" w:rsidTr="005D4A50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KRAKOWIE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KRONIKARZA GALLA 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30-053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EE5DA0" w:rsidRPr="000B235F" w:rsidTr="005D4A50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 STEFANA ŻEROMSKIEGO SAMODZIELNY PUBLICZNY ZAKŁAD OPIEKI ZDROWOTNEJ W KRAKOWIE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NA SKARPIE 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31-913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EE5DA0" w:rsidRPr="000B235F" w:rsidTr="005D4A50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SCANMED SPÓŁKA AKCYJNA SZPITAL IM. ŚW. RAFAŁA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BOCHENKA 12 /          ARMII KRAJOWEJ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30-693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EE5DA0" w:rsidRPr="000B235F" w:rsidTr="005D4A50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WOJSKOWY SZPITAL KLINICZNY Z POLIKLINIKĄ - SAMODZIELNY PUBLICZNY ZAKŁAD OPIEKI ZDROWOTNEJ W KRAKOWIE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WROCŁAWSKA 1-3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30-901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EE5DA0" w:rsidRPr="000B235F" w:rsidTr="005D4A50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ZAKONU BONIFRATRÓW ŚW.JANA GRANDEGO W KRAKOWIE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TRYNITARSKA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31-061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EE5DA0" w:rsidRPr="000B235F" w:rsidTr="005D4A50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 LUDWIKA RYDYGIERA W KRAKOWIE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OS. ZŁOTEJ JESIENI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31-826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EE5DA0" w:rsidRPr="000B235F" w:rsidTr="005D4A50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- SZPITAL IM.DR. JÓZEFA DIETLA W KRYNICY-ZDROJU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JÓZEFA IGNACEGO KRASZEWSKIEGO 142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33-380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KRYNICA-ZDRÓJ</w:t>
            </w:r>
          </w:p>
        </w:tc>
      </w:tr>
      <w:tr w:rsidR="00EE5DA0" w:rsidRPr="000B235F" w:rsidTr="005D4A50">
        <w:trPr>
          <w:trHeight w:val="83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LIMANOWEJ IMIENIA MIŁOSIERDZIA BOŻEGO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PIŁSUDSKIEGO 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LIMANOWA</w:t>
            </w:r>
          </w:p>
        </w:tc>
      </w:tr>
      <w:tr w:rsidR="00EE5DA0" w:rsidRPr="000B235F" w:rsidTr="005D4A50">
        <w:trPr>
          <w:trHeight w:val="7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ŚW. ANNY W MIECHOWIE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MIECHÓW</w:t>
            </w:r>
          </w:p>
        </w:tc>
      </w:tr>
      <w:tr w:rsidR="00EE5DA0" w:rsidRPr="000B235F" w:rsidTr="005D4A50">
        <w:trPr>
          <w:trHeight w:val="7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MYŚLENICACH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MYŚLENICE</w:t>
            </w:r>
          </w:p>
        </w:tc>
      </w:tr>
      <w:tr w:rsidR="00EE5DA0" w:rsidRPr="000B235F" w:rsidTr="005D4A50">
        <w:trPr>
          <w:trHeight w:val="76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 JĘDRZEJA ŚNIADECKIEGO W NOWYM SĄCZU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MŁYŃSKA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SĄCZ</w:t>
            </w:r>
          </w:p>
        </w:tc>
      </w:tr>
      <w:tr w:rsidR="00EE5DA0" w:rsidRPr="000B235F" w:rsidTr="005D4A50">
        <w:trPr>
          <w:trHeight w:val="94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PODHALAŃSKI SZPITAL SPECJALISTYCZNY IM. JANA PAWŁA II W NOWYM TARGU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TARG</w:t>
            </w:r>
          </w:p>
        </w:tc>
      </w:tr>
      <w:tr w:rsidR="00EE5DA0" w:rsidRPr="000B235F" w:rsidTr="005D4A50">
        <w:trPr>
          <w:trHeight w:val="6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SZPITAL W OLKUSZU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1000-LECIA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OLKUSZ</w:t>
            </w:r>
          </w:p>
        </w:tc>
      </w:tr>
      <w:tr w:rsidR="00EE5DA0" w:rsidRPr="000B235F" w:rsidTr="005D4A50">
        <w:trPr>
          <w:trHeight w:val="9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OŚWIĘCIMIU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WYSOKIE BRZEGI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OŚWIĘCIM</w:t>
            </w:r>
          </w:p>
        </w:tc>
      </w:tr>
      <w:tr w:rsidR="00EE5DA0" w:rsidRPr="000B235F" w:rsidTr="005D4A50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PROSZOWICACH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MIKOŁAJA KOPERNIKA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PROSZOWICE</w:t>
            </w:r>
          </w:p>
        </w:tc>
      </w:tr>
      <w:tr w:rsidR="00EE5DA0" w:rsidRPr="000B235F" w:rsidTr="005D4A50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SUCHEJ BESKIDZKIEJ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SUCHA BESKIDZKA</w:t>
            </w:r>
          </w:p>
        </w:tc>
      </w:tr>
      <w:tr w:rsidR="00EE5DA0" w:rsidRPr="000B235F" w:rsidTr="005D4A50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SPECJALISTYCZNY SZPITAL IM. E. SZCZEKLIKA W TARNOWIE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TARNÓW</w:t>
            </w:r>
          </w:p>
        </w:tc>
      </w:tr>
      <w:tr w:rsidR="00EE5DA0" w:rsidRPr="000B235F" w:rsidTr="005D4A50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IM.SW.ŁUKASZA SAMODZIELNY PUBLICZNY ZAKŁAD OPIEKI ZDROWOTNEJ W TARNOWIE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LWOWSKA 178A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TARNÓW</w:t>
            </w:r>
          </w:p>
        </w:tc>
      </w:tr>
      <w:tr w:rsidR="00EE5DA0" w:rsidRPr="000B235F" w:rsidTr="005D4A50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ZAKŁADÓW OPIEKI ZDROWOTNEJ W WADOWICACH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KARMELICKA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WADOWICE</w:t>
            </w:r>
          </w:p>
        </w:tc>
      </w:tr>
      <w:tr w:rsidR="00EE5DA0" w:rsidRPr="000B235F" w:rsidTr="005D4A50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DR TYTUSA CHAŁUBIŃSKIEGO W ZAKOPANEM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KAMIENIEC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ZAKOPANE</w:t>
            </w:r>
          </w:p>
        </w:tc>
      </w:tr>
      <w:tr w:rsidR="00EE5DA0" w:rsidRPr="000B235F" w:rsidTr="005D4A50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DA0" w:rsidRDefault="00EE5DA0" w:rsidP="005D4A5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5DA0" w:rsidRDefault="00EE5DA0" w:rsidP="005D4A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ORTOPEDYCZNO-REHABILITACYJNY W ZAKOPANEM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OSWALDA BALZERA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DA0" w:rsidRDefault="00EE5DA0" w:rsidP="005D4A5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ZAKOPANE</w:t>
            </w:r>
          </w:p>
        </w:tc>
      </w:tr>
    </w:tbl>
    <w:p w:rsidR="0005406F" w:rsidRDefault="0005406F" w:rsidP="00C37367"/>
    <w:p w:rsidR="00EE5DA0" w:rsidRDefault="00EE5DA0" w:rsidP="00C37367"/>
    <w:p w:rsidR="00EE5DA0" w:rsidRDefault="00EE5DA0" w:rsidP="00C37367"/>
    <w:p w:rsidR="00EE5DA0" w:rsidRDefault="00EE5DA0" w:rsidP="00C37367"/>
    <w:p w:rsidR="00EE5DA0" w:rsidRDefault="00EE5DA0" w:rsidP="00C37367"/>
    <w:p w:rsidR="00EE5DA0" w:rsidRDefault="00EE5DA0" w:rsidP="00C37367"/>
    <w:p w:rsidR="00EE5DA0" w:rsidRDefault="00EE5DA0" w:rsidP="00C37367"/>
    <w:p w:rsidR="00B942BE" w:rsidRDefault="004F3B8F" w:rsidP="00C37367">
      <w:bookmarkStart w:id="0" w:name="_GoBack"/>
      <w:bookmarkEnd w:id="0"/>
      <w:r w:rsidRPr="00E2151A">
        <w:rPr>
          <w:noProof/>
          <w:lang w:eastAsia="pl-PL"/>
        </w:rPr>
        <w:lastRenderedPageBreak/>
        <w:drawing>
          <wp:inline distT="0" distB="0" distL="0" distR="0" wp14:anchorId="1E69EA4B" wp14:editId="604DF0D9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Poltransplantu: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09" w:rsidRDefault="00261F09">
      <w:pPr>
        <w:spacing w:after="0" w:line="240" w:lineRule="auto"/>
      </w:pPr>
      <w:r>
        <w:separator/>
      </w:r>
    </w:p>
  </w:endnote>
  <w:endnote w:type="continuationSeparator" w:id="0">
    <w:p w:rsidR="00261F09" w:rsidRDefault="0026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A0">
          <w:rPr>
            <w:noProof/>
          </w:rPr>
          <w:t>1</w:t>
        </w:r>
        <w:r>
          <w:fldChar w:fldCharType="end"/>
        </w:r>
      </w:p>
    </w:sdtContent>
  </w:sdt>
  <w:p w:rsidR="00F719FC" w:rsidRDefault="00261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09" w:rsidRDefault="00261F09">
      <w:pPr>
        <w:spacing w:after="0" w:line="240" w:lineRule="auto"/>
      </w:pPr>
      <w:r>
        <w:separator/>
      </w:r>
    </w:p>
  </w:footnote>
  <w:footnote w:type="continuationSeparator" w:id="0">
    <w:p w:rsidR="00261F09" w:rsidRDefault="0026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261F09">
    <w:pPr>
      <w:pStyle w:val="Nagwek"/>
      <w:jc w:val="center"/>
    </w:pPr>
  </w:p>
  <w:p w:rsidR="00F719FC" w:rsidRDefault="00261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05406F"/>
    <w:rsid w:val="000A4F3B"/>
    <w:rsid w:val="001962FF"/>
    <w:rsid w:val="002252A3"/>
    <w:rsid w:val="00227C26"/>
    <w:rsid w:val="0024517D"/>
    <w:rsid w:val="00261F09"/>
    <w:rsid w:val="002D492F"/>
    <w:rsid w:val="003814AC"/>
    <w:rsid w:val="00391AC6"/>
    <w:rsid w:val="004467AF"/>
    <w:rsid w:val="004B450B"/>
    <w:rsid w:val="004E3D47"/>
    <w:rsid w:val="004F3B8F"/>
    <w:rsid w:val="00525061"/>
    <w:rsid w:val="005340D6"/>
    <w:rsid w:val="00572201"/>
    <w:rsid w:val="00583ACB"/>
    <w:rsid w:val="00635DDB"/>
    <w:rsid w:val="00656F4F"/>
    <w:rsid w:val="00662523"/>
    <w:rsid w:val="00796699"/>
    <w:rsid w:val="007F362D"/>
    <w:rsid w:val="008B55E4"/>
    <w:rsid w:val="009F0099"/>
    <w:rsid w:val="00B942BE"/>
    <w:rsid w:val="00BD7F1A"/>
    <w:rsid w:val="00C37367"/>
    <w:rsid w:val="00EE02BA"/>
    <w:rsid w:val="00EE5DA0"/>
    <w:rsid w:val="00F445EA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BEF8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3061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19</cp:revision>
  <dcterms:created xsi:type="dcterms:W3CDTF">2021-03-29T19:00:00Z</dcterms:created>
  <dcterms:modified xsi:type="dcterms:W3CDTF">2021-05-07T11:26:00Z</dcterms:modified>
</cp:coreProperties>
</file>