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40D" w:rsidRPr="000B235F" w:rsidRDefault="0080540D" w:rsidP="0080540D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</w:t>
      </w:r>
      <w:r w:rsidR="00AD5FAF">
        <w:rPr>
          <w:rFonts w:ascii="Tahoma" w:hAnsi="Tahoma" w:cs="Tahoma"/>
        </w:rPr>
        <w:t>wojewódzkiego</w:t>
      </w:r>
      <w:r w:rsidRPr="000B235F">
        <w:rPr>
          <w:rFonts w:ascii="Tahoma" w:hAnsi="Tahoma" w:cs="Tahoma"/>
        </w:rPr>
        <w:t xml:space="preserve">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80540D" w:rsidRDefault="00A55F7A" w:rsidP="0080540D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REGION </w:t>
      </w:r>
      <w:r w:rsidR="00C93A03">
        <w:rPr>
          <w:rFonts w:ascii="Tahoma" w:hAnsi="Tahoma" w:cs="Tahoma"/>
          <w:sz w:val="24"/>
          <w:szCs w:val="24"/>
        </w:rPr>
        <w:t>X</w:t>
      </w:r>
      <w:r w:rsidR="009E69E1">
        <w:rPr>
          <w:rFonts w:ascii="Tahoma" w:hAnsi="Tahoma" w:cs="Tahoma"/>
          <w:sz w:val="24"/>
          <w:szCs w:val="24"/>
        </w:rPr>
        <w:t>I</w:t>
      </w:r>
    </w:p>
    <w:tbl>
      <w:tblPr>
        <w:tblW w:w="1056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395"/>
        <w:gridCol w:w="2799"/>
        <w:gridCol w:w="2284"/>
        <w:gridCol w:w="1199"/>
        <w:gridCol w:w="1509"/>
      </w:tblGrid>
      <w:tr w:rsidR="0080540D" w:rsidRPr="002E1965" w:rsidTr="00F074C9">
        <w:trPr>
          <w:trHeight w:val="647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2E1965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540D" w:rsidRPr="002E1965" w:rsidRDefault="0080540D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E1965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9E69E1" w:rsidRPr="000B235F" w:rsidTr="00DF5036">
        <w:trPr>
          <w:trHeight w:val="74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eastAsia="Times New Roman"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BOCHNI "SZPITAL POWIATOWY" IM. BŁ. MARTY WIECKIEJ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KRAKOWSKA 31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32-700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BOCHNIA</w:t>
            </w:r>
          </w:p>
        </w:tc>
      </w:tr>
      <w:tr w:rsidR="009E69E1" w:rsidRPr="000B235F" w:rsidTr="00DF5036">
        <w:trPr>
          <w:trHeight w:val="7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BRZESKU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KOŚCIUSZKI 68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32-800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BRZESKO</w:t>
            </w:r>
          </w:p>
        </w:tc>
      </w:tr>
      <w:tr w:rsidR="009E69E1" w:rsidRPr="000B235F" w:rsidTr="00DF5036">
        <w:trPr>
          <w:trHeight w:val="103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CHRZANOWIE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TOPOLOWA 16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CHRZANÓW</w:t>
            </w:r>
          </w:p>
        </w:tc>
      </w:tr>
      <w:tr w:rsidR="009E69E1" w:rsidRPr="000B235F" w:rsidTr="00DF5036">
        <w:trPr>
          <w:trHeight w:val="85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DĄBROWIE TARNOWSKIEJ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DĄBROWA TARNOWSKA</w:t>
            </w:r>
          </w:p>
        </w:tc>
      </w:tr>
      <w:tr w:rsidR="009E69E1" w:rsidRPr="000B235F" w:rsidTr="00DF5036">
        <w:trPr>
          <w:trHeight w:val="84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IM.HENRYKA KLIMONTOWICZA W GORLICACH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WĘGIERSKA 21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GORLICE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DZIECIĘCY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WIELICKA 265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30-663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DF5036">
        <w:trPr>
          <w:trHeight w:val="86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MIEJSKI SPECJALISTYCZNY IM. GABRIELA NARUTOWICZA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PRĄDNICKA 35-37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31-202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DF5036">
        <w:trPr>
          <w:trHeight w:val="88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SZPITAL UNIWERSYTECKI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KOPERNIKA 36 Nowa siedziba: ul. Jakubowskiego 2; 30-688 Kraków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31-501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KRAKOWSKI SZPITAL SPECJALISTYCZNY IM. JANA PAWŁA II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PRĄDNICKA 80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31-202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MINISTERSTWA SPRAW WEWNĘTRZNYCH I ADMINISTRACJI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KRONIKARZA GALLA 25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30-053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SZPITAL SPECJALISTYCZNY IM. STEFANA ŻEROMSKIEGO SAMODZIELNY PUBLICZNY </w:t>
            </w:r>
            <w:r>
              <w:rPr>
                <w:rFonts w:cs="Calibri"/>
                <w:sz w:val="20"/>
                <w:szCs w:val="20"/>
              </w:rPr>
              <w:lastRenderedPageBreak/>
              <w:t>ZAKŁAD OPIEKI ZDROWOTNEJ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ul. NA SKARPIE 66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31-913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12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SCANMED SPÓŁKA AKCYJNA SZPITAL IM. ŚW. RAFAŁA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BOCHENKA 12 /          ARMII KRAJOWEJ 18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30-693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 WOJSKOWY SZPITAL KLINICZNY Z POLIKLINIKĄ - SAMODZIELNY PUBLICZNY ZAKŁAD OPIEKI ZDROWOTNEJ W KRAKOWIE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WROCŁAWSKA 1-3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30-901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ZAKONU BONIFRATRÓW ŚW.JANA GRANDEGO W KRAKOWIE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TRYNITARSKA 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31-061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00072A">
        <w:trPr>
          <w:trHeight w:val="106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LUDWIKA RYDYGIERA W KRAKOWIE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OS. ZŁOTEJ JESIENI 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31-826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KRAKÓW</w:t>
            </w:r>
          </w:p>
        </w:tc>
      </w:tr>
      <w:tr w:rsidR="009E69E1" w:rsidRPr="000B235F" w:rsidTr="00DF5036">
        <w:trPr>
          <w:trHeight w:val="81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- SZPITAL IM.DR. JÓZEFA DIETLA W KRYNICY-ZDROJU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JÓZEFA IGNACEGO KRASZEWSKIEGO 142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33-380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KRYNICA-ZDRÓJ</w:t>
            </w:r>
          </w:p>
        </w:tc>
      </w:tr>
      <w:tr w:rsidR="009E69E1" w:rsidRPr="000B235F" w:rsidTr="00DF5036">
        <w:trPr>
          <w:trHeight w:val="83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W LIMANOWEJ IMIENIA MIŁOSIERDZIA BOŻEGO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PIŁSUDSKIEGO 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LIMANOWA</w:t>
            </w:r>
          </w:p>
        </w:tc>
      </w:tr>
      <w:tr w:rsidR="009E69E1" w:rsidRPr="000B235F" w:rsidTr="00DF5036">
        <w:trPr>
          <w:trHeight w:val="77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ŚW. ANNY W MIECHOWIE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MIECHÓW</w:t>
            </w:r>
          </w:p>
        </w:tc>
      </w:tr>
      <w:tr w:rsidR="009E69E1" w:rsidRPr="000B235F" w:rsidTr="00DF5036">
        <w:trPr>
          <w:trHeight w:val="704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ZAKŁAD OPIEKI ZDROWOTNEJ W MYŚLENICACH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MYŚLENICE</w:t>
            </w:r>
          </w:p>
        </w:tc>
      </w:tr>
      <w:tr w:rsidR="009E69E1" w:rsidRPr="000B235F" w:rsidTr="00DF5036">
        <w:trPr>
          <w:trHeight w:val="762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SPECJALISTYCZNY IM. JĘDRZEJA ŚNIADECKIEGO W NOWYM SĄCZU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MŁYŃSKA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SĄCZ</w:t>
            </w:r>
          </w:p>
        </w:tc>
      </w:tr>
      <w:tr w:rsidR="009E69E1" w:rsidRPr="000B235F" w:rsidTr="00DF5036">
        <w:trPr>
          <w:trHeight w:val="948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PODHALAŃSKI SZPITAL SPECJALISTYCZNY IM. JANA PAWŁA II W NOWYM TARGU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TARG</w:t>
            </w:r>
          </w:p>
        </w:tc>
      </w:tr>
      <w:tr w:rsidR="009E69E1" w:rsidRPr="000B235F" w:rsidTr="00DF5036">
        <w:trPr>
          <w:trHeight w:val="600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NOWY SZPITAL W OLKUSZU SPÓŁKA Z OGRANICZONĄ ODPOWIEDZIALNOŚCIĄ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1000-LECIA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OLKUSZ</w:t>
            </w:r>
          </w:p>
        </w:tc>
      </w:tr>
      <w:tr w:rsidR="009E69E1" w:rsidRPr="000B235F" w:rsidTr="00DF5036">
        <w:trPr>
          <w:trHeight w:val="906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OŚWIĘCIMIU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WYSOKIE BRZEGI 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OŚWIĘCIM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SAMODZIELNY PUBLICZNY ZESPÓŁ OPIEKI ZDROWOTNEJ W PROSZOWICACH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MIKOŁAJA KOPERNIKA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PROSZOWICE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OPIEKI ZDROWOTNEJ W SUCHEJ BESKIDZKIEJ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22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SUCHA BESKIDZKA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SPECJALISTYCZNY SZPITAL IM. E. SZCZEKLIKA W TARNOWIE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SZPITALNA 13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TARNÓW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WOJEWÓDZKI IM.SW.ŁUKASZA SAMODZIELNY PUBLICZNY ZAKŁAD OPIEKI ZDROWOTNEJ W TARNOWIE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LWOWSKA 178A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TARNÓW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ZESPÓŁ ZAKŁADÓW OPIEKI ZDROWOTNEJ W WADOWICACH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KARMELICKA 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WADOWICE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SZPITAL POWIATOWY IM. DR TYTUSA CHAŁUBIŃSKIEGO W ZAKOPANEM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KAMIENIEC 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ZAKOPANE</w:t>
            </w:r>
          </w:p>
        </w:tc>
      </w:tr>
      <w:tr w:rsidR="009E69E1" w:rsidRPr="000B235F" w:rsidTr="00DF5036">
        <w:trPr>
          <w:trHeight w:val="983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9E1" w:rsidRDefault="009E69E1" w:rsidP="009E69E1">
            <w:pPr>
              <w:jc w:val="right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9E69E1" w:rsidRDefault="009E69E1" w:rsidP="009E69E1">
            <w:pPr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MAŁOPOLSKA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UNIWERSYTECKI SZPITAL ORTOPEDYCZNO-REHABILITACYJNY W ZAKOPANEM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ul. OSWALDA BALZERA 15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34-500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69E1" w:rsidRDefault="009E69E1" w:rsidP="009E69E1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ZAKOPANE</w:t>
            </w:r>
          </w:p>
        </w:tc>
      </w:tr>
    </w:tbl>
    <w:p w:rsidR="00525061" w:rsidRDefault="00525061" w:rsidP="00DF5036">
      <w:bookmarkStart w:id="0" w:name="_GoBack"/>
      <w:bookmarkEnd w:id="0"/>
    </w:p>
    <w:sectPr w:rsidR="00525061" w:rsidSect="008054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0D"/>
    <w:rsid w:val="0000072A"/>
    <w:rsid w:val="000D783E"/>
    <w:rsid w:val="00160F63"/>
    <w:rsid w:val="002B017E"/>
    <w:rsid w:val="00440881"/>
    <w:rsid w:val="00525061"/>
    <w:rsid w:val="00594BB5"/>
    <w:rsid w:val="005E3C04"/>
    <w:rsid w:val="007110C0"/>
    <w:rsid w:val="0080540D"/>
    <w:rsid w:val="00831D30"/>
    <w:rsid w:val="009E69E1"/>
    <w:rsid w:val="00A55F7A"/>
    <w:rsid w:val="00AC224A"/>
    <w:rsid w:val="00AD5FAF"/>
    <w:rsid w:val="00B56F59"/>
    <w:rsid w:val="00C93A03"/>
    <w:rsid w:val="00D40469"/>
    <w:rsid w:val="00DF5036"/>
    <w:rsid w:val="00F0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C339"/>
  <w15:chartTrackingRefBased/>
  <w15:docId w15:val="{B9CF4FA2-F57F-431B-B2C5-660A4A8C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54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74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5BDB82-77C4-423D-94A6-1B64B904D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529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18</cp:revision>
  <cp:lastPrinted>2021-03-29T18:50:00Z</cp:lastPrinted>
  <dcterms:created xsi:type="dcterms:W3CDTF">2021-03-29T18:46:00Z</dcterms:created>
  <dcterms:modified xsi:type="dcterms:W3CDTF">2021-05-07T11:23:00Z</dcterms:modified>
</cp:coreProperties>
</file>