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80540D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  <w:r w:rsidR="00F074C9">
        <w:rPr>
          <w:rFonts w:ascii="Tahoma" w:hAnsi="Tahoma" w:cs="Tahoma"/>
          <w:sz w:val="24"/>
          <w:szCs w:val="24"/>
        </w:rPr>
        <w:t>I</w:t>
      </w:r>
      <w:r w:rsidR="00AC224A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AC224A" w:rsidRPr="000B235F" w:rsidTr="00F074C9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prof. Romana Drewsa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Chodzież</w:t>
            </w:r>
          </w:p>
        </w:tc>
      </w:tr>
      <w:tr w:rsidR="00AC224A" w:rsidRPr="000B235F" w:rsidTr="00F074C9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Szpital Powiatowy w Czarnkowie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Czarnków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Pomnik Chrztu Polski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Św. Jana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Gniezno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Gostyniu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Pl. Karola Marcinkowskiego 8/9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Gostyń</w:t>
            </w:r>
          </w:p>
        </w:tc>
      </w:tr>
      <w:tr w:rsidR="00AC224A" w:rsidRPr="000B235F" w:rsidTr="00F074C9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Zakład Opieki Zdrowotnej w Grodzisku Wielkopolskim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sz w:val="20"/>
                <w:szCs w:val="20"/>
              </w:rPr>
              <w:t>Mossego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62-065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Grodzisk Wielkopolski</w:t>
            </w:r>
          </w:p>
        </w:tc>
      </w:tr>
      <w:tr w:rsidR="00AC224A" w:rsidRPr="000B235F" w:rsidTr="00F074C9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Jarocinie Sp. z.o.o.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Jarocin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Ludwika Perzyny w Kaliszu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Kalisz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Koninie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Szpitalna 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62-504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Konin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Kościanie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Kościan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Krotoszyn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Zespolonym w Lesznie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Kiepury 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Leszno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 Zakład Opieki Zdrowotnej w Międzychodzie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Międzychód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Publiczny Zakład Opieki Zdrowotnej im. dr. Kazimierza </w:t>
            </w:r>
            <w:proofErr w:type="spellStart"/>
            <w:r>
              <w:rPr>
                <w:rFonts w:cs="Calibri"/>
                <w:sz w:val="20"/>
                <w:szCs w:val="20"/>
              </w:rPr>
              <w:t>Hołogi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Tomyśl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Obornikach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Oborniki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w Ostrowie Wielkopolskim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Limanowskiego 20/22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Ostrów Wielkopolski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Pleszewskie Centrum Medyczne w Pleszewie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125A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Pleszew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Medyczne HCP Sp. z o.o. Szpital im. św. Jana Pawła 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28 Czerwca 1956 r. nr 194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61-485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Kliniczny im. Heliodora Święcickiego Uniwersytetu Medycznego im. Karola Marcinkowskiego w Poznaniu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Przybyszewskiego 49; ul. Grunwaldzka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60-355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Miejski im Franciszka </w:t>
            </w:r>
            <w:proofErr w:type="spellStart"/>
            <w:r>
              <w:rPr>
                <w:rFonts w:cs="Calibri"/>
                <w:sz w:val="20"/>
                <w:szCs w:val="20"/>
              </w:rPr>
              <w:t>Raszei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Mickiewicza 2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60-834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Miejski im. Józefa Strusia z Zakładem Opiekuńczo Leczniczym. Samodzielny Publiczny Zakład Opieki Zdrowotnej z siedzibą w Poznaniu przy ul. Szwajcarskiej 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Szwajcarska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61-285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Kliniczny im. Karola </w:t>
            </w:r>
            <w:proofErr w:type="spellStart"/>
            <w:r>
              <w:rPr>
                <w:rFonts w:cs="Calibri"/>
                <w:sz w:val="20"/>
                <w:szCs w:val="20"/>
              </w:rPr>
              <w:t>Jonschera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Uniwersytetu Medycznego im. Karola Marcinkowskiego w Poznaniu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27/33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60-572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Poznaniu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Juraszów 7-19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60-479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Kliniczny Przemienienia Pańskiego Uniwersytetu Medycznego im. Karola Marcinkowskiego w Poznaniu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Długa 1 /2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61- 848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 Administracji w Poznaniu im. prof. Ludwika Bierkowskiego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Dojazd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60-631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Zespół Opieki Zdrowotnej nad Matką i Dzieckiem w Poznaniu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Krysiewicza 7/8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61-825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w Puszczykowie im. prof. S.T. Dąbrowskiego S.A.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Kraszewskiego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62-041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Puszczykowo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Rawiczu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sz w:val="20"/>
                <w:szCs w:val="20"/>
              </w:rPr>
              <w:t>Gen.Grota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Roweckiego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Rawicz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Słupcy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Traugutta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Słupca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Sukiennicza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Szamotuły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Tadeusza Malińskiego w Śremie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Chełmońskiego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Śrem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Średzki Serca Jezusowego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Żwirki i Wigury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 Wielkopolska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Sikorskiego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64-980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Trzcianka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Wolsztynie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Wschowska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Wolsztyn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24A" w:rsidRDefault="00AC224A" w:rsidP="00AC224A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"Szpital Powiatowy we Wrześni"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Słowackiego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Września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Alfreda Sokołowskiego w Złotowie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Złotów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Pile im. Stanisława Staszica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Rydygiera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64-920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Piła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Wągrowcu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Wągrowiec</w:t>
            </w:r>
          </w:p>
        </w:tc>
      </w:tr>
      <w:tr w:rsidR="00AC224A" w:rsidRPr="000B235F" w:rsidTr="00F074C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24A" w:rsidRDefault="00AC224A" w:rsidP="00AC224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224A" w:rsidRDefault="00AC224A" w:rsidP="00AC22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Kępnie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24A" w:rsidRDefault="00AC224A" w:rsidP="00AC224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Kępno</w:t>
            </w:r>
          </w:p>
        </w:tc>
      </w:tr>
    </w:tbl>
    <w:p w:rsidR="00525061" w:rsidRDefault="00525061">
      <w:bookmarkStart w:id="0" w:name="_GoBack"/>
      <w:bookmarkEnd w:id="0"/>
    </w:p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2B017E"/>
    <w:rsid w:val="00525061"/>
    <w:rsid w:val="0080540D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BF8C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5C69-28E3-407F-8FEC-D8022465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7</cp:revision>
  <cp:lastPrinted>2021-03-29T18:50:00Z</cp:lastPrinted>
  <dcterms:created xsi:type="dcterms:W3CDTF">2021-03-29T18:46:00Z</dcterms:created>
  <dcterms:modified xsi:type="dcterms:W3CDTF">2021-05-07T08:51:00Z</dcterms:modified>
</cp:coreProperties>
</file>