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80540D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  <w:r w:rsidR="00F074C9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F074C9" w:rsidRPr="000B235F" w:rsidTr="00F074C9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Choszcznie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 Niedziałkowskiego 4A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Choszczno</w:t>
            </w:r>
          </w:p>
        </w:tc>
      </w:tr>
      <w:tr w:rsidR="00F074C9" w:rsidRPr="000B235F" w:rsidTr="00F074C9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Drawskie Centrum Specjalistyczne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B. Chrobrego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Drawsko Pomorskie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Szpitalne Centrum Medyczne w Goleniowie Sp. z o. 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Nowogardzka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Goleniów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Gryficach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Niechorska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Gryfice</w:t>
            </w:r>
          </w:p>
        </w:tc>
      </w:tr>
      <w:tr w:rsidR="00F074C9" w:rsidRPr="000B235F" w:rsidTr="00F074C9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Regionalny Szpital w Kołobrzegu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ul. Łopuskiego 31-33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Kołobrzeg</w:t>
            </w:r>
          </w:p>
        </w:tc>
      </w:tr>
      <w:tr w:rsidR="00F074C9" w:rsidRPr="000B235F" w:rsidTr="00F074C9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Mikołaja Kopernika w Koszalinie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T. Chałubińskiego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75-581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Koszalin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SPSK Nr1 im. prof. Tadeusza Sokołowskiego PUM-Filia w Policach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Siedlecka 2            Filia SPSK nr 1 w </w:t>
            </w:r>
            <w:proofErr w:type="spellStart"/>
            <w:r>
              <w:rPr>
                <w:rFonts w:cs="Calibri"/>
                <w:sz w:val="20"/>
                <w:szCs w:val="20"/>
              </w:rPr>
              <w:t>Sczecinie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72-010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Police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Pyrzycach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 –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Pyrzyce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Sławnie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I-go Pułku Ułanów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Sławno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Wielospecjalistyczny ZOZ w Stargardzie Szczecińskim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Wojska Polskiego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Stargard Szczeciński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SPSK Nr1 im. prof. Tadeusza Sokołowskiego PUM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Unii Lubelskiej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71-252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109 Szpital Wojskowy z Przychodnią SP ZOZ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Piotra Skargi 9-11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70-965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hyperlink r:id="rId5" w:history="1">
              <w:r>
                <w:rPr>
                  <w:rStyle w:val="Hipercze"/>
                  <w:rFonts w:cs="Calibri"/>
                  <w:color w:val="auto"/>
                  <w:sz w:val="20"/>
                  <w:szCs w:val="20"/>
                  <w:u w:val="none"/>
                </w:rPr>
                <w:t>Samodzielny Publiczny Szpital Kliniczny Nr 2 PUM w Szczecinie</w:t>
              </w:r>
            </w:hyperlink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Powstańców Wielkopolskich 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70-111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Wojewódzki Szpital Zespolony w Szczecinie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Arkońska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71-455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Ministerstwa Spraw Wewnętrznych i Administracji w Szczecinie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Jagiellońska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70-382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Specjalistyczny Zakład Opieki Zdrowotnej „ZDROJE”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Mączna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70-780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Wojewódzki Szpital Zespolony w Szczecinie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Alfreda Sokołowskiego 11 /Filia Szpitala przy ul. Arkońskiej/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70-891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 Szczecinku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Szczecinek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Miejski im. Jana </w:t>
            </w:r>
            <w:proofErr w:type="spellStart"/>
            <w:r>
              <w:rPr>
                <w:rFonts w:cs="Calibri"/>
                <w:sz w:val="20"/>
                <w:szCs w:val="20"/>
              </w:rPr>
              <w:t>Garduły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Mieszka I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Świnoujście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107 Szpital Wojskowy z Przychodnią Samodzielny Publiczny Zakład Opieki Zdrowotnej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Kołobrzeska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78-600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Wałcz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WE WSCHOWIE SPÓŁKA Z OGRANICZONĄ ODPOWIEDZIALNOSCIĄ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KOSTKI 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WSCHOWA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 KRESOWY SZPITAL WOJSKOWY Z PRZYCHODNIĄ SAMODZIELNY PUBLICZNY ZAKŁAD OPIEKI ZDROWOTNEJ W ŻARACH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DOMAŃSKIEGO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ŻARY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NA WYSPIE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PSZENNA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ŻARY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"POWIATOWE CENTRUM ZDROWIA"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PIŁSUDSKIEGO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66-530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DREZDENKO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Pr="000B235F" w:rsidRDefault="00F074C9" w:rsidP="00F074C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WOJEWÓDZKI W GORZOWIE WLKP.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DEKERTA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GORZÓW WIELKOPOLSKI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Default="00F074C9" w:rsidP="00F074C9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 KOSTRZYNIE NAD ODRĄ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GABRIELA NARUTOWICZA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66-470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KOSTRZYN NAD ODRĄ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Default="00F074C9" w:rsidP="00F074C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MIĘDZYRZECKI Sp. z.o.o Szpital im. Pięciu św. Braci Międzyrzeckich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KONSTYTUCJI 3 MAJA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MIĘDZYRZECZ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Default="00F074C9" w:rsidP="00F074C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SULĘCIN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WINCENTEGO WITOSA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SULĘCIN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Default="00F074C9" w:rsidP="00F074C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SZPITAL IM. PROF. ZBIGNIEWA RELIGI W SŁUBICACH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NADODRZAŃSKA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SŁUBICE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Default="00F074C9" w:rsidP="00F074C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 ŚWIEBODZINIE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ŚWIEBODZIN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Default="00F074C9" w:rsidP="00F074C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W NOWEJ SOLI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CHAŁUBIŃSKIEGO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NOWA SÓL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Default="00F074C9" w:rsidP="00F074C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KLINICZNY IM. KAROLA MARCINKOWSKIEGO W ZIELONEJ GÓRZE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ZYTY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65-046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ZIELONA GÓRA</w:t>
            </w:r>
          </w:p>
        </w:tc>
      </w:tr>
      <w:tr w:rsidR="00F074C9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C9" w:rsidRDefault="00F074C9" w:rsidP="00F074C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074C9" w:rsidRDefault="00F074C9" w:rsidP="00F074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SULECHOWIE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ZWYCIĘSTWA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4C9" w:rsidRDefault="00F074C9" w:rsidP="00F074C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SULECHÓW</w:t>
            </w:r>
          </w:p>
        </w:tc>
      </w:tr>
    </w:tbl>
    <w:p w:rsidR="00525061" w:rsidRDefault="00525061">
      <w:bookmarkStart w:id="0" w:name="_GoBack"/>
      <w:bookmarkEnd w:id="0"/>
    </w:p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525061"/>
    <w:rsid w:val="0080540D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F55C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sk2-szczec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1207-C99F-4264-9CC1-105E79DC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6</cp:revision>
  <cp:lastPrinted>2021-03-29T18:50:00Z</cp:lastPrinted>
  <dcterms:created xsi:type="dcterms:W3CDTF">2021-03-29T18:46:00Z</dcterms:created>
  <dcterms:modified xsi:type="dcterms:W3CDTF">2021-05-06T22:54:00Z</dcterms:modified>
</cp:coreProperties>
</file>