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26" w:rsidRPr="00E2151A" w:rsidRDefault="00635E26" w:rsidP="00635E26">
      <w:pPr>
        <w:tabs>
          <w:tab w:val="left" w:pos="284"/>
        </w:tabs>
        <w:spacing w:line="360" w:lineRule="auto"/>
        <w:jc w:val="both"/>
        <w:rPr>
          <w:szCs w:val="24"/>
        </w:rPr>
      </w:pPr>
      <w:r w:rsidRPr="00E2151A">
        <w:rPr>
          <w:noProof/>
          <w:szCs w:val="24"/>
          <w:lang w:eastAsia="pl-PL"/>
        </w:rPr>
        <w:drawing>
          <wp:inline distT="0" distB="0" distL="0" distR="0" wp14:anchorId="20DFE0D7" wp14:editId="47C14FC7">
            <wp:extent cx="6676578" cy="435429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405" cy="4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6" w:rsidRDefault="00635E26" w:rsidP="00635E26">
      <w:pPr>
        <w:spacing w:after="0"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noProof/>
          <w:vertAlign w:val="subscript"/>
          <w:lang w:eastAsia="pl-PL"/>
        </w:rPr>
        <w:drawing>
          <wp:anchor distT="0" distB="0" distL="114300" distR="114300" simplePos="0" relativeHeight="251662336" behindDoc="0" locked="0" layoutInCell="1" allowOverlap="1" wp14:anchorId="5E1E5D8F" wp14:editId="4DF80FBD">
            <wp:simplePos x="0" y="0"/>
            <wp:positionH relativeFrom="column">
              <wp:posOffset>187960</wp:posOffset>
            </wp:positionH>
            <wp:positionV relativeFrom="paragraph">
              <wp:posOffset>26035</wp:posOffset>
            </wp:positionV>
            <wp:extent cx="1638300" cy="833755"/>
            <wp:effectExtent l="0" t="0" r="0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35F">
        <w:rPr>
          <w:rFonts w:ascii="Tahoma" w:hAnsi="Tahoma" w:cs="Tahoma"/>
        </w:rPr>
        <w:t>Załącznik nr 3 do Konkursu na pełnienie funkcji</w:t>
      </w:r>
    </w:p>
    <w:p w:rsidR="00635E26" w:rsidRPr="000B235F" w:rsidRDefault="00635E26" w:rsidP="00635E26">
      <w:pPr>
        <w:spacing w:line="360" w:lineRule="auto"/>
        <w:ind w:left="3540" w:firstLine="708"/>
        <w:jc w:val="both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0A8DE" wp14:editId="22DB1302">
                <wp:simplePos x="0" y="0"/>
                <wp:positionH relativeFrom="margin">
                  <wp:posOffset>1675765</wp:posOffset>
                </wp:positionH>
                <wp:positionV relativeFrom="paragraph">
                  <wp:posOffset>120015</wp:posOffset>
                </wp:positionV>
                <wp:extent cx="3271520" cy="579120"/>
                <wp:effectExtent l="0" t="0" r="0" b="0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26" w:rsidRPr="002509AE" w:rsidRDefault="00635E26" w:rsidP="00635E26">
                            <w:pPr>
                              <w:pStyle w:val="Tytu"/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 w:rsidRPr="002509AE">
                              <w:rPr>
                                <w:rFonts w:ascii="Tahoma" w:hAnsi="Tahoma" w:cs="Tahoma"/>
                                <w:b w:val="0"/>
                                <w:sz w:val="22"/>
                                <w:lang w:val="pl-PL"/>
                              </w:rPr>
                              <w:t xml:space="preserve">UMOWA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Reg/…/2021</w:t>
                            </w:r>
                            <w:r w:rsidRPr="002509AE">
                              <w:rPr>
                                <w:rFonts w:ascii="Tahoma" w:hAnsi="Tahoma" w:cs="Tahoma"/>
                                <w:sz w:val="22"/>
                                <w:lang w:val="pl-PL"/>
                              </w:rPr>
                              <w:t>/…….</w:t>
                            </w:r>
                          </w:p>
                          <w:p w:rsidR="00635E26" w:rsidRPr="002509AE" w:rsidRDefault="00635E26" w:rsidP="00635E26">
                            <w:pPr>
                              <w:spacing w:line="360" w:lineRule="auto"/>
                              <w:ind w:left="1557" w:hanging="849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zawarta w dniu</w:t>
                            </w:r>
                            <w:r w:rsidRPr="002509AE">
                              <w:rPr>
                                <w:szCs w:val="24"/>
                              </w:rPr>
                              <w:t>: …………………</w:t>
                            </w:r>
                          </w:p>
                          <w:p w:rsidR="00635E26" w:rsidRPr="00CD10AC" w:rsidRDefault="00635E26" w:rsidP="00635E26">
                            <w:pPr>
                              <w:pStyle w:val="NrEwidencyjny"/>
                              <w:rPr>
                                <w:sz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A8D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31.95pt;margin-top:9.45pt;width:257.6pt;height:4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" filled="f" stroked="f">
                <v:textbox>
                  <w:txbxContent>
                    <w:p w:rsidR="00635E26" w:rsidRPr="002509AE" w:rsidRDefault="00635E26" w:rsidP="00635E26">
                      <w:pPr>
                        <w:pStyle w:val="Tytu"/>
                        <w:spacing w:line="360" w:lineRule="auto"/>
                        <w:rPr>
                          <w:rFonts w:ascii="Tahoma" w:hAnsi="Tahoma" w:cs="Tahoma"/>
                          <w:sz w:val="22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 </w:t>
                      </w:r>
                      <w:r w:rsidRPr="002509AE">
                        <w:rPr>
                          <w:rFonts w:ascii="Tahoma" w:hAnsi="Tahoma" w:cs="Tahoma"/>
                          <w:b w:val="0"/>
                          <w:sz w:val="22"/>
                          <w:lang w:val="pl-PL"/>
                        </w:rPr>
                        <w:t xml:space="preserve">UMOWA </w:t>
                      </w:r>
                      <w:r>
                        <w:rPr>
                          <w:rFonts w:ascii="Tahoma" w:hAnsi="Tahoma" w:cs="Tahoma"/>
                          <w:sz w:val="22"/>
                          <w:lang w:val="pl-PL"/>
                        </w:rPr>
                        <w:t>Reg/…/2021</w:t>
                      </w:r>
                      <w:r w:rsidRPr="002509AE">
                        <w:rPr>
                          <w:rFonts w:ascii="Tahoma" w:hAnsi="Tahoma" w:cs="Tahoma"/>
                          <w:sz w:val="22"/>
                          <w:lang w:val="pl-PL"/>
                        </w:rPr>
                        <w:t>/…….</w:t>
                      </w:r>
                    </w:p>
                    <w:p w:rsidR="00635E26" w:rsidRPr="002509AE" w:rsidRDefault="00635E26" w:rsidP="00635E26">
                      <w:pPr>
                        <w:spacing w:line="360" w:lineRule="auto"/>
                        <w:ind w:left="1557" w:hanging="849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zawarta w dniu</w:t>
                      </w:r>
                      <w:r w:rsidRPr="002509AE">
                        <w:rPr>
                          <w:szCs w:val="24"/>
                        </w:rPr>
                        <w:t>: …………………</w:t>
                      </w:r>
                    </w:p>
                    <w:p w:rsidR="00635E26" w:rsidRPr="00CD10AC" w:rsidRDefault="00635E26" w:rsidP="00635E26">
                      <w:pPr>
                        <w:pStyle w:val="NrEwidencyjny"/>
                        <w:rPr>
                          <w:sz w:val="24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Stronami umowy są: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Centrum Organizacyjno-Koordynacyjne do Spraw Transplantacji "</w:t>
      </w:r>
      <w:proofErr w:type="spellStart"/>
      <w:r w:rsidRPr="00B879B1">
        <w:rPr>
          <w:rFonts w:ascii="Tahoma" w:hAnsi="Tahoma" w:cs="Tahoma"/>
          <w:b/>
          <w:bCs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b/>
          <w:bCs/>
          <w:sz w:val="21"/>
          <w:szCs w:val="21"/>
        </w:rPr>
        <w:t xml:space="preserve">" </w:t>
      </w:r>
      <w:r w:rsidRPr="00B879B1">
        <w:rPr>
          <w:rFonts w:ascii="Tahoma" w:hAnsi="Tahoma" w:cs="Tahoma"/>
          <w:sz w:val="21"/>
          <w:szCs w:val="21"/>
        </w:rPr>
        <w:t>z siedzibą</w:t>
      </w:r>
      <w:r w:rsidRPr="00B879B1">
        <w:rPr>
          <w:rFonts w:ascii="Tahoma" w:hAnsi="Tahoma" w:cs="Tahoma"/>
          <w:sz w:val="21"/>
          <w:szCs w:val="21"/>
        </w:rPr>
        <w:br/>
        <w:t>w 02-001 Warszawa, Aleje Jerozolimskie 87, NIP 526-17-37-736; REGON 012146065 reprezentowanym przez Dyrektora dr. hab. n. med. Artura Kamińskiego, zwanego dalej „Zleceniodawcą” lub „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Poltransplantem</w:t>
      </w:r>
      <w:proofErr w:type="spellEnd"/>
      <w:r w:rsidRPr="00B879B1">
        <w:rPr>
          <w:rFonts w:ascii="Tahoma" w:hAnsi="Tahoma" w:cs="Tahoma"/>
          <w:sz w:val="21"/>
          <w:szCs w:val="21"/>
        </w:rPr>
        <w:t>”</w:t>
      </w:r>
    </w:p>
    <w:p w:rsidR="00635E26" w:rsidRPr="00B879B1" w:rsidRDefault="00635E26" w:rsidP="00635E26">
      <w:pPr>
        <w:spacing w:line="360" w:lineRule="auto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oraz </w:t>
      </w:r>
      <w:r w:rsidRPr="00B879B1">
        <w:rPr>
          <w:rFonts w:ascii="Tahoma" w:hAnsi="Tahoma" w:cs="Tahoma"/>
          <w:b/>
          <w:sz w:val="21"/>
          <w:szCs w:val="21"/>
        </w:rPr>
        <w:t>Panem/Panią</w:t>
      </w:r>
      <w:r w:rsidRPr="00B879B1">
        <w:rPr>
          <w:rFonts w:ascii="Tahoma" w:hAnsi="Tahoma" w:cs="Tahoma"/>
          <w:sz w:val="21"/>
          <w:szCs w:val="21"/>
        </w:rPr>
        <w:t xml:space="preserve"> 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…………………..</w:t>
      </w:r>
    </w:p>
    <w:p w:rsidR="00635E26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prowadzący/a działalność gospodarczą pod nazwą</w:t>
      </w:r>
      <w:r w:rsidRPr="00B879B1">
        <w:rPr>
          <w:rFonts w:ascii="Tahoma" w:hAnsi="Tahoma" w:cs="Tahoma"/>
          <w:sz w:val="21"/>
          <w:szCs w:val="21"/>
        </w:rPr>
        <w:tab/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/w przypadku umowy zawieranej z osobą prowadzącą działalność/</w:t>
      </w:r>
      <w:r w:rsidRPr="00B879B1"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………………………………………………………………………………………………………………………………………………</w:t>
      </w:r>
    </w:p>
    <w:p w:rsidR="00635E26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 siedzibą w……………………………………………………………………………………………………………………………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wpisaną do Centralnej Ewidencji i Informacji O Działalności Gospodarczej; NIP…………………………………………………………………………….REGON…………………………………………………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zwany/a dalej „</w:t>
      </w:r>
      <w:r w:rsidRPr="00B879B1">
        <w:rPr>
          <w:rFonts w:ascii="Tahoma" w:hAnsi="Tahoma" w:cs="Tahoma"/>
          <w:b/>
          <w:bCs/>
          <w:sz w:val="21"/>
          <w:szCs w:val="21"/>
        </w:rPr>
        <w:t>Wykonawcą</w:t>
      </w:r>
      <w:r w:rsidRPr="00B879B1">
        <w:rPr>
          <w:rFonts w:ascii="Tahoma" w:hAnsi="Tahoma" w:cs="Tahoma"/>
          <w:sz w:val="21"/>
          <w:szCs w:val="21"/>
        </w:rPr>
        <w:t xml:space="preserve">”, 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łącznie nazywani „</w:t>
      </w:r>
      <w:r w:rsidRPr="00B879B1">
        <w:rPr>
          <w:rFonts w:ascii="Tahoma" w:hAnsi="Tahoma" w:cs="Tahoma"/>
          <w:b/>
          <w:bCs/>
          <w:sz w:val="21"/>
          <w:szCs w:val="21"/>
        </w:rPr>
        <w:t>Stronami</w:t>
      </w:r>
      <w:r w:rsidRPr="00B879B1">
        <w:rPr>
          <w:rFonts w:ascii="Tahoma" w:hAnsi="Tahoma" w:cs="Tahoma"/>
          <w:sz w:val="21"/>
          <w:szCs w:val="21"/>
        </w:rPr>
        <w:t>”.</w:t>
      </w:r>
    </w:p>
    <w:p w:rsidR="00635E26" w:rsidRPr="00B879B1" w:rsidRDefault="00635E26" w:rsidP="00635E2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Pr="00B879B1" w:rsidRDefault="00635E26" w:rsidP="00635E26">
      <w:pPr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>Strony ustalają, co następuje:</w:t>
      </w:r>
    </w:p>
    <w:p w:rsidR="00635E26" w:rsidRPr="00B879B1" w:rsidRDefault="00635E26" w:rsidP="00635E26">
      <w:pPr>
        <w:pStyle w:val="Akapitzlist"/>
        <w:numPr>
          <w:ilvl w:val="0"/>
          <w:numId w:val="1"/>
        </w:numPr>
        <w:autoSpaceDN w:val="0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Umowa </w:t>
      </w:r>
      <w:r>
        <w:rPr>
          <w:rFonts w:ascii="Tahoma" w:hAnsi="Tahoma" w:cs="Tahoma"/>
          <w:sz w:val="21"/>
          <w:szCs w:val="21"/>
        </w:rPr>
        <w:t>obowiązywać będzie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 xml:space="preserve">od ……………….. 2021 roku do dnia 31 grudnia 2021 roku. 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zleca, a Wykonawca przyjmuje do wykonania </w:t>
      </w:r>
      <w:r>
        <w:rPr>
          <w:rFonts w:ascii="Tahoma" w:hAnsi="Tahoma" w:cs="Tahoma"/>
          <w:sz w:val="21"/>
          <w:szCs w:val="21"/>
        </w:rPr>
        <w:t>zadania</w:t>
      </w:r>
      <w:r w:rsidRPr="00B879B1">
        <w:rPr>
          <w:rFonts w:ascii="Tahoma" w:hAnsi="Tahoma" w:cs="Tahoma"/>
          <w:sz w:val="21"/>
          <w:szCs w:val="21"/>
        </w:rPr>
        <w:t xml:space="preserve"> szczegółowo określone w załączniku nr 1</w:t>
      </w:r>
      <w:r>
        <w:rPr>
          <w:rFonts w:ascii="Tahoma" w:hAnsi="Tahoma" w:cs="Tahoma"/>
          <w:sz w:val="21"/>
          <w:szCs w:val="21"/>
        </w:rPr>
        <w:t xml:space="preserve"> do niniejszej umowy</w:t>
      </w:r>
      <w:r w:rsidRPr="00B879B1">
        <w:rPr>
          <w:rFonts w:ascii="Tahoma" w:hAnsi="Tahoma" w:cs="Tahoma"/>
          <w:sz w:val="21"/>
          <w:szCs w:val="21"/>
        </w:rPr>
        <w:t>, które świadczone będą w REGIONIE I /wykaz szpitali wchodzą</w:t>
      </w:r>
      <w:r>
        <w:rPr>
          <w:rFonts w:ascii="Tahoma" w:hAnsi="Tahoma" w:cs="Tahoma"/>
          <w:sz w:val="21"/>
          <w:szCs w:val="21"/>
        </w:rPr>
        <w:t>cych w skład R</w:t>
      </w:r>
      <w:r w:rsidRPr="00B879B1">
        <w:rPr>
          <w:rFonts w:ascii="Tahoma" w:hAnsi="Tahoma" w:cs="Tahoma"/>
          <w:sz w:val="21"/>
          <w:szCs w:val="21"/>
        </w:rPr>
        <w:t>egionu I został wymieniony w załączniku nr 2/,</w:t>
      </w:r>
      <w:r w:rsidRPr="00B879B1">
        <w:rPr>
          <w:rFonts w:ascii="Tahoma" w:hAnsi="Tahoma" w:cs="Tahoma"/>
          <w:bCs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>realizowane i finansowane ze środków publicznych w ramach programu wieloletniego na lata 2011 - 2021 pn. „Narodowy Program Rozwoju Medycyny Transplantacyjnej”.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lastRenderedPageBreak/>
        <w:t xml:space="preserve">Za wykonanie przedmiotu umowy Wykonawca otrzyma środki publiczne stanowiące wynagrodzenie brutto określone w załączniku nr 3. 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Wykonawca złoży w siedzibie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w czasie obowiązywania umowy dokumenty, które stanowią podstawę przekazania środków publicznych:</w:t>
      </w:r>
    </w:p>
    <w:p w:rsidR="00635E26" w:rsidRDefault="00635E26" w:rsidP="00635E2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faktury za dany okres ro</w:t>
      </w:r>
      <w:r>
        <w:rPr>
          <w:rFonts w:ascii="Tahoma" w:hAnsi="Tahoma" w:cs="Tahoma"/>
          <w:sz w:val="21"/>
          <w:szCs w:val="21"/>
        </w:rPr>
        <w:t xml:space="preserve">zliczeniowy, </w:t>
      </w:r>
    </w:p>
    <w:p w:rsidR="00635E26" w:rsidRDefault="00635E26" w:rsidP="00635E26">
      <w:pPr>
        <w:pStyle w:val="Tekstpodstawowy"/>
        <w:numPr>
          <w:ilvl w:val="0"/>
          <w:numId w:val="5"/>
        </w:num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miesięczne sprawozdanie</w:t>
      </w:r>
      <w:r w:rsidRPr="00B879B1">
        <w:rPr>
          <w:rFonts w:ascii="Tahoma" w:hAnsi="Tahoma" w:cs="Tahoma"/>
          <w:sz w:val="21"/>
          <w:szCs w:val="21"/>
        </w:rPr>
        <w:t xml:space="preserve"> z podjętych </w:t>
      </w:r>
      <w:r>
        <w:rPr>
          <w:rFonts w:ascii="Tahoma" w:hAnsi="Tahoma" w:cs="Tahoma"/>
          <w:sz w:val="21"/>
          <w:szCs w:val="21"/>
        </w:rPr>
        <w:t xml:space="preserve">w regionie </w:t>
      </w:r>
      <w:r w:rsidRPr="00B879B1">
        <w:rPr>
          <w:rFonts w:ascii="Tahoma" w:hAnsi="Tahoma" w:cs="Tahoma"/>
          <w:sz w:val="21"/>
          <w:szCs w:val="21"/>
        </w:rPr>
        <w:t>działań za dany</w:t>
      </w:r>
      <w:r>
        <w:rPr>
          <w:rFonts w:ascii="Tahoma" w:hAnsi="Tahoma" w:cs="Tahoma"/>
          <w:sz w:val="21"/>
          <w:szCs w:val="21"/>
        </w:rPr>
        <w:t xml:space="preserve"> miesiąc /wzór sprawozdania określony został w załączniku nr 4 do niniejszej umowy/</w:t>
      </w:r>
      <w:r w:rsidRPr="00B879B1">
        <w:rPr>
          <w:rFonts w:ascii="Tahoma" w:hAnsi="Tahoma" w:cs="Tahoma"/>
          <w:sz w:val="21"/>
          <w:szCs w:val="21"/>
        </w:rPr>
        <w:t xml:space="preserve"> w terminie do </w:t>
      </w:r>
      <w:r>
        <w:rPr>
          <w:rFonts w:ascii="Tahoma" w:hAnsi="Tahoma" w:cs="Tahoma"/>
          <w:sz w:val="21"/>
          <w:szCs w:val="21"/>
        </w:rPr>
        <w:t>5</w:t>
      </w:r>
      <w:r w:rsidRPr="00B879B1">
        <w:rPr>
          <w:rFonts w:ascii="Tahoma" w:hAnsi="Tahoma" w:cs="Tahoma"/>
          <w:sz w:val="21"/>
          <w:szCs w:val="21"/>
        </w:rPr>
        <w:t xml:space="preserve"> dnia następnego miesiąca za okres rozliczeniowy, z tym że dokumenty za grudzień 2021 r. Wykonawca złoży w terminie do dnia 15 grudnia 2021 r</w:t>
      </w:r>
      <w:r w:rsidRPr="00B879B1">
        <w:rPr>
          <w:rFonts w:ascii="Tahoma" w:hAnsi="Tahoma" w:cs="Tahoma"/>
          <w:b/>
          <w:sz w:val="21"/>
          <w:szCs w:val="21"/>
        </w:rPr>
        <w:t xml:space="preserve">. </w:t>
      </w:r>
      <w:r w:rsidRPr="00B879B1">
        <w:rPr>
          <w:rFonts w:ascii="Tahoma" w:hAnsi="Tahoma" w:cs="Tahoma"/>
          <w:sz w:val="21"/>
          <w:szCs w:val="21"/>
        </w:rPr>
        <w:t>/raport za miesiąc grudzień i fakturę/ z zastrzeżeniem ust. 7</w:t>
      </w:r>
      <w:r>
        <w:rPr>
          <w:rFonts w:ascii="Tahoma" w:hAnsi="Tahoma" w:cs="Tahoma"/>
          <w:sz w:val="21"/>
          <w:szCs w:val="21"/>
        </w:rPr>
        <w:t>/</w:t>
      </w:r>
      <w:r w:rsidRPr="00B879B1">
        <w:rPr>
          <w:rFonts w:ascii="Tahoma" w:hAnsi="Tahoma" w:cs="Tahoma"/>
          <w:sz w:val="21"/>
          <w:szCs w:val="21"/>
        </w:rPr>
        <w:t xml:space="preserve">. </w:t>
      </w:r>
    </w:p>
    <w:p w:rsidR="00635E26" w:rsidRPr="00A96996" w:rsidRDefault="00635E26" w:rsidP="00635E2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bCs/>
          <w:color w:val="auto"/>
          <w:sz w:val="21"/>
          <w:szCs w:val="21"/>
        </w:rPr>
      </w:pPr>
      <w:r w:rsidRPr="00BD0C4F">
        <w:rPr>
          <w:rFonts w:ascii="Tahoma" w:hAnsi="Tahoma" w:cs="Tahoma"/>
          <w:sz w:val="21"/>
          <w:szCs w:val="21"/>
        </w:rPr>
        <w:t xml:space="preserve">Do reprezentowania Zamawiającego w sprawach związanych z realizacją przedmiotu umowy, </w:t>
      </w:r>
      <w:r w:rsidRPr="00BD0C4F">
        <w:rPr>
          <w:rFonts w:ascii="Tahoma" w:hAnsi="Tahoma" w:cs="Tahoma"/>
          <w:sz w:val="21"/>
          <w:szCs w:val="21"/>
        </w:rPr>
        <w:br/>
        <w:t>nadzorem nad prawidłowym wykonaniem przedmiotu umowy upoważniona (-</w:t>
      </w:r>
      <w:proofErr w:type="spellStart"/>
      <w:r w:rsidRPr="00BD0C4F">
        <w:rPr>
          <w:rFonts w:ascii="Tahoma" w:hAnsi="Tahoma" w:cs="Tahoma"/>
          <w:sz w:val="21"/>
          <w:szCs w:val="21"/>
        </w:rPr>
        <w:t>ny</w:t>
      </w:r>
      <w:proofErr w:type="spellEnd"/>
      <w:r w:rsidRPr="00BD0C4F">
        <w:rPr>
          <w:rFonts w:ascii="Tahoma" w:hAnsi="Tahoma" w:cs="Tahoma"/>
          <w:sz w:val="21"/>
          <w:szCs w:val="21"/>
        </w:rPr>
        <w:t xml:space="preserve">) jest: </w:t>
      </w:r>
      <w:r>
        <w:rPr>
          <w:rFonts w:ascii="Tahoma" w:hAnsi="Tahoma" w:cs="Tahoma"/>
          <w:b/>
          <w:sz w:val="21"/>
          <w:szCs w:val="21"/>
        </w:rPr>
        <w:t>……………………, tel.: …………………….</w:t>
      </w:r>
      <w:r w:rsidRPr="00BD0C4F">
        <w:rPr>
          <w:rFonts w:ascii="Tahoma" w:hAnsi="Tahoma" w:cs="Tahoma"/>
          <w:b/>
          <w:sz w:val="21"/>
          <w:szCs w:val="21"/>
        </w:rPr>
        <w:t xml:space="preserve">, faks: </w:t>
      </w:r>
      <w:r>
        <w:rPr>
          <w:rFonts w:ascii="Tahoma" w:hAnsi="Tahoma" w:cs="Tahoma"/>
          <w:b/>
          <w:sz w:val="21"/>
          <w:szCs w:val="21"/>
        </w:rPr>
        <w:t>……………</w:t>
      </w:r>
      <w:r w:rsidRPr="00BD0C4F">
        <w:rPr>
          <w:rFonts w:ascii="Tahoma" w:hAnsi="Tahoma" w:cs="Tahoma"/>
          <w:b/>
          <w:sz w:val="21"/>
          <w:szCs w:val="21"/>
        </w:rPr>
        <w:t xml:space="preserve">, e-mail: </w:t>
      </w:r>
      <w:r>
        <w:rPr>
          <w:rFonts w:ascii="Tahoma" w:hAnsi="Tahoma" w:cs="Tahoma"/>
          <w:b/>
          <w:sz w:val="21"/>
          <w:szCs w:val="21"/>
        </w:rPr>
        <w:t>……………………..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przekaże Wykonawcy środki publiczne z tytułu realizacji umowy za dany okres rozliczeniowy w terminie 14 dni od dnia zatwierdzenia przez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>, pod względem merytorycznym i finansowym, dokumentów, o których mowa w ust. 4. Warunkiem przekazania środków publicznych jest prawidłowe wykonanie zadań, określonych w ust. 2, potwierdzone złożeniem przez Wykonawcę prawidłowo sporządzonych i zgodnych ze stanem faktycznym dokumentów, o których mowa w ust. 4.</w:t>
      </w:r>
    </w:p>
    <w:p w:rsidR="00635E26" w:rsidRPr="007B6FA8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Z uwagi na zasady finansowania usług objętych niniejszą umową ze środków publicznych w ramach programu wieloletniego na lata 2011 - 2021 pn. „Narodowy Program Rozwoju Medycyny Transplantacyjnej”, </w:t>
      </w:r>
    </w:p>
    <w:p w:rsidR="00635E26" w:rsidRPr="007B6FA8" w:rsidRDefault="00635E26" w:rsidP="00635E2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niedostarczenie do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Poltransplantu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przez Wykonawcę dokumentów określonych w ust. 4 w terminie do dnia 15 grudnia 2021 r. lub</w:t>
      </w:r>
    </w:p>
    <w:p w:rsidR="00635E26" w:rsidRPr="007B6FA8" w:rsidRDefault="00635E26" w:rsidP="00635E26">
      <w:pPr>
        <w:pStyle w:val="Tekstpodstawowy"/>
        <w:numPr>
          <w:ilvl w:val="0"/>
          <w:numId w:val="2"/>
        </w:numPr>
        <w:spacing w:line="360" w:lineRule="auto"/>
        <w:rPr>
          <w:rFonts w:ascii="Tahoma" w:hAnsi="Tahoma" w:cs="Tahoma"/>
          <w:sz w:val="21"/>
          <w:szCs w:val="21"/>
        </w:rPr>
      </w:pPr>
      <w:r w:rsidRPr="007B6FA8">
        <w:rPr>
          <w:rFonts w:ascii="Tahoma" w:hAnsi="Tahoma" w:cs="Tahoma"/>
          <w:sz w:val="21"/>
          <w:szCs w:val="21"/>
        </w:rPr>
        <w:t xml:space="preserve">wyczerpanie środków przyznanych przez Ministerstwo Zdrowia na realizację usług objętych umową, zwalnia </w:t>
      </w:r>
      <w:proofErr w:type="spellStart"/>
      <w:r w:rsidRPr="007B6FA8">
        <w:rPr>
          <w:rFonts w:ascii="Tahoma" w:hAnsi="Tahoma" w:cs="Tahoma"/>
          <w:sz w:val="21"/>
          <w:szCs w:val="21"/>
        </w:rPr>
        <w:t>Poltransplant</w:t>
      </w:r>
      <w:proofErr w:type="spellEnd"/>
      <w:r w:rsidRPr="007B6FA8">
        <w:rPr>
          <w:rFonts w:ascii="Tahoma" w:hAnsi="Tahoma" w:cs="Tahoma"/>
          <w:sz w:val="21"/>
          <w:szCs w:val="21"/>
        </w:rPr>
        <w:t xml:space="preserve"> z obowiązku zapłaty wynagrodzenia Wykonawcy z tytułu niniejszej umowy, na co Wykonawca wyraża zgodę. W takim przypadku Wykonawcy nie przysługują żadne świadczenia odszkodowawcze. 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O terminowym dostarczeniu (złożeniu) przez Wykonawcę dokumentów, o których mowa w ust. 4 decyduje data wpływu do siedziby </w:t>
      </w:r>
      <w:proofErr w:type="spellStart"/>
      <w:r w:rsidRPr="00B879B1">
        <w:rPr>
          <w:rFonts w:ascii="Tahoma" w:hAnsi="Tahoma" w:cs="Tahoma"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sz w:val="21"/>
          <w:szCs w:val="21"/>
        </w:rPr>
        <w:t>.</w:t>
      </w:r>
    </w:p>
    <w:p w:rsidR="00635E26" w:rsidRPr="00B879B1" w:rsidRDefault="00635E26" w:rsidP="00635E26">
      <w:pPr>
        <w:pStyle w:val="Defaul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color w:val="auto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Wykonawca oświadcza, że posiada kwalifikacje, wiedzę, doświadczenie, środki, urządzenia i narzędzia niezbędne do należytego wykonania przedmiotu umowy i zobowiązuje się wykonywać</w:t>
      </w:r>
      <w:r>
        <w:rPr>
          <w:rFonts w:ascii="Tahoma" w:hAnsi="Tahoma" w:cs="Tahoma"/>
          <w:sz w:val="21"/>
          <w:szCs w:val="21"/>
        </w:rPr>
        <w:t xml:space="preserve"> </w:t>
      </w:r>
      <w:bookmarkStart w:id="0" w:name="_GoBack"/>
      <w:r w:rsidRPr="00B879B1">
        <w:rPr>
          <w:rFonts w:ascii="Tahoma" w:hAnsi="Tahoma" w:cs="Tahoma"/>
          <w:sz w:val="21"/>
          <w:szCs w:val="21"/>
        </w:rPr>
        <w:t>przedmiot</w:t>
      </w:r>
      <w:r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sz w:val="21"/>
          <w:szCs w:val="21"/>
        </w:rPr>
        <w:t xml:space="preserve">umowy z należytą starannością zgodnie z wymaganiami Zamawiającego, a także </w:t>
      </w:r>
      <w:bookmarkEnd w:id="0"/>
      <w:r w:rsidRPr="00B879B1">
        <w:rPr>
          <w:rFonts w:ascii="Tahoma" w:hAnsi="Tahoma" w:cs="Tahoma"/>
          <w:sz w:val="21"/>
          <w:szCs w:val="21"/>
        </w:rPr>
        <w:t>zgodnie ze swoją najlepszą wiedzą i doświadczeniem, obowiązującymi przepisami oraz istniejącymi w tym zakresie normami.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lastRenderedPageBreak/>
        <w:t>Wykonawca jest zobowiązany do osobistego wykonania zleconych zadań, a wynagrodzenie będzie wypłacane wyłącznie koordynatorowi zgodnie ze stanem faktycznym. Tym samym osoba trzecia nie może otrzymać przysługującego Wykonawcy wynagrodzenia.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 xml:space="preserve">Wykonawca zobowiązuje się również do zachowania tajemnicy zawodowej i nie rozpowszechniana jakichkolwiek informacji dotyczących </w:t>
      </w:r>
      <w:proofErr w:type="spellStart"/>
      <w:r w:rsidRPr="00B879B1">
        <w:rPr>
          <w:rFonts w:ascii="Tahoma" w:hAnsi="Tahoma" w:cs="Tahoma"/>
          <w:bCs/>
          <w:sz w:val="21"/>
          <w:szCs w:val="21"/>
        </w:rPr>
        <w:t>Poltransplantu</w:t>
      </w:r>
      <w:proofErr w:type="spellEnd"/>
      <w:r w:rsidRPr="00B879B1">
        <w:rPr>
          <w:rFonts w:ascii="Tahoma" w:hAnsi="Tahoma" w:cs="Tahoma"/>
          <w:bCs/>
          <w:sz w:val="21"/>
          <w:szCs w:val="21"/>
        </w:rPr>
        <w:t>, do których będzie miał dostęp z tytułu wykonywania zadań, tak w czasie trwania umowy, jak i po jej ustaniu.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Każdej ze Stron przysługuje prawo wypowiedzenia niniejszej umowy z zachowaniem jedno miesięcznego okresu wypowiedzenia na koniec miesiąca lub ze skutkiem natychmiastowym w przypadku naruszenia jej postanowień przez drugą Stronę. Wypowiedzenie wymaga formy pisemnej. 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Wszystkie załączniki do umowy stanowią integralną część umowy. 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Wszelkie kwestie nieuregulowane w niniejszej umowie podlegają przepisom prawa polskiego, w tym ustawy z dnia 1 lipca 2005 r. o pobieraniu, przechowywaniu i przeszczepianiu komórek, tkanek i narządów (</w:t>
      </w:r>
      <w:proofErr w:type="spellStart"/>
      <w:r w:rsidRPr="00B879B1">
        <w:rPr>
          <w:rFonts w:ascii="Tahoma" w:hAnsi="Tahoma" w:cs="Tahoma"/>
          <w:sz w:val="21"/>
          <w:szCs w:val="21"/>
        </w:rPr>
        <w:t>t.j</w:t>
      </w:r>
      <w:proofErr w:type="spellEnd"/>
      <w:r w:rsidRPr="00B879B1">
        <w:rPr>
          <w:rFonts w:ascii="Tahoma" w:hAnsi="Tahoma" w:cs="Tahoma"/>
          <w:sz w:val="21"/>
          <w:szCs w:val="21"/>
        </w:rPr>
        <w:t>. Dz. U. z 2019 r., poz. 1405) oraz Kodeksu cywilnego.</w:t>
      </w:r>
    </w:p>
    <w:p w:rsidR="00635E26" w:rsidRPr="000B2BB5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0B2BB5">
        <w:rPr>
          <w:rFonts w:ascii="Tahoma" w:hAnsi="Tahoma" w:cs="Tahoma"/>
          <w:sz w:val="21"/>
          <w:szCs w:val="21"/>
        </w:rPr>
        <w:t xml:space="preserve">Strony niniejszej umowy będą dążyć do polubownego rozwiązywania wszelkich ewentualnych sporów z niej wynikających. W przypadku braku możliwości polubownego rozstrzygnięcia sporu właściwy będzie sąd siedziby </w:t>
      </w:r>
      <w:proofErr w:type="spellStart"/>
      <w:r w:rsidRPr="000B2BB5">
        <w:rPr>
          <w:rFonts w:ascii="Tahoma" w:hAnsi="Tahoma" w:cs="Tahoma"/>
          <w:sz w:val="21"/>
          <w:szCs w:val="21"/>
        </w:rPr>
        <w:t>Poltransplantu</w:t>
      </w:r>
      <w:proofErr w:type="spellEnd"/>
      <w:r w:rsidRPr="000B2BB5">
        <w:rPr>
          <w:rFonts w:ascii="Tahoma" w:hAnsi="Tahoma" w:cs="Tahoma"/>
          <w:sz w:val="21"/>
          <w:szCs w:val="21"/>
        </w:rPr>
        <w:t>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Wszelkie zmiany niniejszej umowy wymagają formy pisemnej, pod rygorem nieważności. Strony dopuszczają dokonywanie bieżących zmian merytorycznych w załączniku nr 2 w przypadku np. zmiany nazwy lub adresu podmiotu leczniczego bez konieczności stosowania formy pisemnej /zmiany administracyjne w powierzonym regionie/. 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Umowę sporządzono w dwóch jednobrzmiących egzemplarzach, po jednym dla każdej ze stron.</w:t>
      </w:r>
    </w:p>
    <w:p w:rsidR="00635E26" w:rsidRPr="00B879B1" w:rsidRDefault="00635E26" w:rsidP="00635E26">
      <w:pPr>
        <w:pStyle w:val="Tekstpodstawowy"/>
        <w:numPr>
          <w:ilvl w:val="0"/>
          <w:numId w:val="1"/>
        </w:numPr>
        <w:spacing w:line="360" w:lineRule="auto"/>
        <w:rPr>
          <w:rFonts w:ascii="Tahoma" w:hAnsi="Tahoma" w:cs="Tahoma"/>
          <w:sz w:val="21"/>
          <w:szCs w:val="21"/>
        </w:rPr>
      </w:pPr>
      <w:proofErr w:type="spellStart"/>
      <w:r w:rsidRPr="00B879B1">
        <w:rPr>
          <w:rFonts w:ascii="Tahoma" w:hAnsi="Tahoma" w:cs="Tahoma"/>
          <w:sz w:val="21"/>
          <w:szCs w:val="21"/>
        </w:rPr>
        <w:t>Poltransplant</w:t>
      </w:r>
      <w:proofErr w:type="spellEnd"/>
      <w:r w:rsidRPr="00B879B1">
        <w:rPr>
          <w:rFonts w:ascii="Tahoma" w:hAnsi="Tahoma" w:cs="Tahoma"/>
          <w:sz w:val="21"/>
          <w:szCs w:val="21"/>
        </w:rPr>
        <w:t xml:space="preserve"> upoważnia Wykonawcę do wystawienia faktur bez podpisu odbiorcy dopuszcza przekazywanie w formie elektronicznej. </w:t>
      </w: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        </w:t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Pr="00B879B1" w:rsidRDefault="00635E26" w:rsidP="00635E26">
      <w:pPr>
        <w:pStyle w:val="Tekstpodstawowy"/>
        <w:spacing w:line="360" w:lineRule="auto"/>
        <w:ind w:left="708" w:firstLine="708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POLTRANSPLANT                                               WYKONAWCA     </w:t>
      </w:r>
    </w:p>
    <w:p w:rsidR="00635E26" w:rsidRPr="00B879B1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rPr>
          <w:rFonts w:ascii="Tahoma" w:hAnsi="Tahoma" w:cs="Tahoma"/>
          <w:b/>
          <w:bCs/>
          <w:sz w:val="21"/>
          <w:szCs w:val="21"/>
        </w:rPr>
      </w:pPr>
    </w:p>
    <w:p w:rsidR="00635E26" w:rsidRPr="00B879B1" w:rsidRDefault="00635E26" w:rsidP="00635E26">
      <w:pPr>
        <w:pStyle w:val="Tekstpodstawowy"/>
        <w:spacing w:line="360" w:lineRule="auto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lastRenderedPageBreak/>
        <w:drawing>
          <wp:anchor distT="0" distB="0" distL="114300" distR="114300" simplePos="0" relativeHeight="251663360" behindDoc="1" locked="0" layoutInCell="1" allowOverlap="1" wp14:anchorId="4974FCB5" wp14:editId="280F8273">
            <wp:simplePos x="0" y="0"/>
            <wp:positionH relativeFrom="margin">
              <wp:posOffset>-91440</wp:posOffset>
            </wp:positionH>
            <wp:positionV relativeFrom="paragraph">
              <wp:posOffset>469265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51A">
        <w:rPr>
          <w:noProof/>
        </w:rPr>
        <w:drawing>
          <wp:inline distT="0" distB="0" distL="0" distR="0" wp14:anchorId="760C2F52" wp14:editId="4C8049CF">
            <wp:extent cx="5939790" cy="3867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ab/>
      </w:r>
      <w:r w:rsidRPr="00B879B1">
        <w:rPr>
          <w:rFonts w:ascii="Tahoma" w:hAnsi="Tahoma" w:cs="Tahoma"/>
          <w:bCs/>
          <w:sz w:val="21"/>
          <w:szCs w:val="21"/>
        </w:rPr>
        <w:t>Załącznik nr 1 do umowy nr………</w:t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dniu……………………….</w:t>
      </w:r>
    </w:p>
    <w:p w:rsidR="00635E26" w:rsidRPr="00B879B1" w:rsidRDefault="00635E26" w:rsidP="00635E2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635E26" w:rsidRDefault="00635E26" w:rsidP="00635E26">
      <w:pPr>
        <w:spacing w:line="360" w:lineRule="auto"/>
        <w:rPr>
          <w:rFonts w:ascii="Tahoma" w:hAnsi="Tahoma" w:cs="Tahoma"/>
          <w:b/>
          <w:sz w:val="21"/>
          <w:szCs w:val="21"/>
        </w:rPr>
      </w:pPr>
    </w:p>
    <w:p w:rsidR="00635E26" w:rsidRPr="00B50886" w:rsidRDefault="00635E26" w:rsidP="00635E26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regionalnego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635E26" w:rsidRPr="00B5088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635E2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635E26" w:rsidRPr="00B5088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635E26" w:rsidRPr="00B5088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9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635E26" w:rsidRPr="00B5088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635E26" w:rsidRPr="00B5088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regionalnego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635E26" w:rsidRPr="00B50886" w:rsidRDefault="00635E26" w:rsidP="00635E26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regionalnego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635E26" w:rsidRPr="00B50886" w:rsidRDefault="00635E26" w:rsidP="00635E2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635E26" w:rsidRPr="00B50886" w:rsidRDefault="00635E26" w:rsidP="00635E2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635E26" w:rsidRPr="00B50886" w:rsidRDefault="00635E26" w:rsidP="00635E26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635E26" w:rsidRPr="00B50886" w:rsidRDefault="00635E26" w:rsidP="00635E26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10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635E26" w:rsidRPr="00B5088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</w:t>
      </w:r>
      <w:r w:rsidRPr="00B50886">
        <w:rPr>
          <w:rFonts w:ascii="Tahoma" w:hAnsi="Tahoma" w:cs="Tahoma"/>
        </w:rPr>
        <w:lastRenderedPageBreak/>
        <w:t>dawstwa od zmarłych w szpitalach regionu, analizy wykorzystania potencjału dawstwa i określaniu działań naprawczych.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Pr="00B5088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na wszystkich etapach koordynacji pobrań wielonarządowych (identyfikacji i kwalifikacji potencjalnego dawcy, autoryzacji pobrania, </w:t>
      </w:r>
      <w:r>
        <w:rPr>
          <w:rFonts w:ascii="Tahoma" w:hAnsi="Tahoma" w:cs="Tahoma"/>
        </w:rPr>
        <w:t xml:space="preserve">organizacji </w:t>
      </w:r>
      <w:r w:rsidRPr="00B50886">
        <w:rPr>
          <w:rFonts w:ascii="Tahoma" w:hAnsi="Tahoma" w:cs="Tahoma"/>
        </w:rPr>
        <w:t>pobrania);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pomoc w rozwiązywaniu bieżących problemów zgłaszanych przez szpitale z potencjałem dawstwa (np. pomoc w organizacji badań, pomoc w uzyskaniu dostępu do rejestrów, pomoc w zakresie roz</w:t>
      </w:r>
      <w:r>
        <w:rPr>
          <w:rFonts w:ascii="Tahoma" w:hAnsi="Tahoma" w:cs="Tahoma"/>
        </w:rPr>
        <w:t>liczeń finansowych,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635E26" w:rsidRPr="008D2B9D" w:rsidRDefault="00635E26" w:rsidP="00635E26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635E26" w:rsidRPr="00B50886" w:rsidRDefault="00635E26" w:rsidP="00635E26">
      <w:pPr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635E26" w:rsidRPr="00B5088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Pr="00B5088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Pr="00B5088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11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Pr="00B5088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635E26" w:rsidRPr="00B5088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Default="00635E26" w:rsidP="00635E26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lastRenderedPageBreak/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</w:rPr>
      </w:pP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b/>
          <w:bCs/>
          <w:sz w:val="21"/>
          <w:szCs w:val="21"/>
        </w:rPr>
        <w:t xml:space="preserve">       </w:t>
      </w: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Pr="00D02549" w:rsidRDefault="00635E26" w:rsidP="00635E2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Powyższe zadania akceptuję.</w:t>
      </w:r>
    </w:p>
    <w:p w:rsidR="00635E26" w:rsidRPr="00D02549" w:rsidRDefault="00635E26" w:rsidP="00635E26">
      <w:pPr>
        <w:spacing w:line="360" w:lineRule="auto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ab/>
      </w:r>
    </w:p>
    <w:p w:rsidR="00635E26" w:rsidRPr="00D02549" w:rsidRDefault="00635E26" w:rsidP="00635E26">
      <w:pPr>
        <w:spacing w:line="360" w:lineRule="auto"/>
        <w:ind w:firstLine="708"/>
        <w:jc w:val="both"/>
        <w:rPr>
          <w:rFonts w:ascii="Tahoma" w:hAnsi="Tahoma" w:cs="Tahoma"/>
        </w:rPr>
      </w:pPr>
      <w:r w:rsidRPr="00D02549">
        <w:rPr>
          <w:rFonts w:ascii="Tahoma" w:hAnsi="Tahoma" w:cs="Tahoma"/>
        </w:rPr>
        <w:t>Imię i nazwisko koordynatora regionalnego: ……………………………………………………………….</w:t>
      </w:r>
    </w:p>
    <w:p w:rsidR="00635E26" w:rsidRPr="00D02549" w:rsidRDefault="00635E26" w:rsidP="00635E2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635E26" w:rsidRPr="00D02549" w:rsidRDefault="00635E26" w:rsidP="00635E2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Obszar działalności: ..……………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:rsidR="00635E26" w:rsidRPr="00D02549" w:rsidRDefault="00635E26" w:rsidP="00635E2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2"/>
          <w:szCs w:val="22"/>
        </w:rPr>
      </w:pPr>
    </w:p>
    <w:p w:rsidR="00635E26" w:rsidRPr="00D02549" w:rsidRDefault="00635E26" w:rsidP="00635E26">
      <w:pPr>
        <w:pStyle w:val="Tekstpodstawowy"/>
        <w:spacing w:line="360" w:lineRule="auto"/>
        <w:ind w:firstLine="708"/>
        <w:jc w:val="left"/>
        <w:rPr>
          <w:rFonts w:ascii="Tahoma" w:hAnsi="Tahoma" w:cs="Tahoma"/>
          <w:b/>
          <w:bCs/>
          <w:sz w:val="22"/>
          <w:szCs w:val="22"/>
        </w:rPr>
      </w:pPr>
      <w:r w:rsidRPr="00D02549">
        <w:rPr>
          <w:rFonts w:ascii="Tahoma" w:hAnsi="Tahoma" w:cs="Tahoma"/>
          <w:sz w:val="22"/>
          <w:szCs w:val="22"/>
        </w:rPr>
        <w:t>Data i podpis…………………………………………………………………..…………………….</w:t>
      </w: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</w:p>
    <w:p w:rsidR="00635E26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709C6F20" wp14:editId="3C60122A">
            <wp:extent cx="5939790" cy="386715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60288" behindDoc="1" locked="0" layoutInCell="1" allowOverlap="1" wp14:anchorId="4CA5B2B1" wp14:editId="0BC51D8D">
            <wp:simplePos x="0" y="0"/>
            <wp:positionH relativeFrom="margin">
              <wp:posOffset>293370</wp:posOffset>
            </wp:positionH>
            <wp:positionV relativeFrom="paragraph">
              <wp:posOffset>36830</wp:posOffset>
            </wp:positionV>
            <wp:extent cx="1324610" cy="673100"/>
            <wp:effectExtent l="0" t="0" r="8890" b="0"/>
            <wp:wrapTight wrapText="bothSides">
              <wp:wrapPolygon edited="0">
                <wp:start x="8077" y="0"/>
                <wp:lineTo x="7455" y="3668"/>
                <wp:lineTo x="8077" y="9781"/>
                <wp:lineTo x="0" y="11004"/>
                <wp:lineTo x="0" y="18951"/>
                <wp:lineTo x="5281" y="20785"/>
                <wp:lineTo x="16153" y="20785"/>
                <wp:lineTo x="21434" y="18951"/>
                <wp:lineTo x="21434" y="11004"/>
                <wp:lineTo x="13047" y="9781"/>
                <wp:lineTo x="13979" y="6113"/>
                <wp:lineTo x="13358" y="0"/>
                <wp:lineTo x="807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E26" w:rsidRPr="00B879B1" w:rsidRDefault="00635E26" w:rsidP="00635E26">
      <w:pPr>
        <w:pStyle w:val="Tekstpodstawowy"/>
        <w:spacing w:line="360" w:lineRule="auto"/>
        <w:ind w:left="4956" w:firstLine="708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Załącznik nr 2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635E26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 XII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18"/>
        <w:gridCol w:w="2502"/>
        <w:gridCol w:w="1856"/>
        <w:gridCol w:w="1555"/>
        <w:gridCol w:w="1509"/>
      </w:tblGrid>
      <w:tr w:rsidR="00635E26" w:rsidRPr="00344498" w:rsidTr="0004274A">
        <w:trPr>
          <w:trHeight w:val="5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635E26" w:rsidRPr="00344498" w:rsidTr="0004274A">
        <w:trPr>
          <w:trHeight w:val="112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Beskidzkie Centrum Onkologii - Szpital Miejski im. Jana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Pawla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II w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Bielsku-Bialej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Wyzwolenia 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Bielsko Biała</w:t>
            </w:r>
          </w:p>
        </w:tc>
      </w:tr>
      <w:tr w:rsidR="00635E26" w:rsidRPr="00344498" w:rsidTr="0004274A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Wojewódzki w Bielsku-Białej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Al. Armii Krajowej 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43-316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Bielsko-Biała</w:t>
            </w:r>
          </w:p>
        </w:tc>
      </w:tr>
      <w:tr w:rsidR="00635E26" w:rsidRPr="00344498" w:rsidTr="0004274A">
        <w:trPr>
          <w:trHeight w:val="6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Pediatryczny w Bielsku-Białej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Sobieskiego 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Bielsko-Biała</w:t>
            </w:r>
          </w:p>
        </w:tc>
      </w:tr>
      <w:tr w:rsidR="00635E26" w:rsidRPr="00344498" w:rsidTr="0004274A">
        <w:trPr>
          <w:trHeight w:val="11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 Wojewódzki Szpital Specjalistyczny nr 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Al. Legionów 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41-902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Bytom</w:t>
            </w:r>
          </w:p>
        </w:tc>
      </w:tr>
      <w:tr w:rsidR="00635E26" w:rsidRPr="00344498" w:rsidTr="0004274A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ZOZ Zespół Szpitali Miejskich w Chorzowie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Strzelców Bytomskich 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Chorzów</w:t>
            </w:r>
          </w:p>
        </w:tc>
      </w:tr>
      <w:tr w:rsidR="00635E26" w:rsidRPr="00344498" w:rsidTr="0004274A">
        <w:trPr>
          <w:trHeight w:val="111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Chorzowskie Centrum Pediatrii i Onkologii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im.dr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E. Hankego - SP ZOZ Zespół Szpitali Miejskich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w Chorzowie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Władysława Truchana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Chorzów</w:t>
            </w:r>
          </w:p>
        </w:tc>
      </w:tr>
      <w:tr w:rsidR="00635E26" w:rsidRPr="00344498" w:rsidTr="0004274A">
        <w:trPr>
          <w:trHeight w:val="6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Śląski w Cieszynie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Bielska 4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Cieszyn </w:t>
            </w:r>
          </w:p>
        </w:tc>
      </w:tr>
      <w:tr w:rsidR="00635E26" w:rsidRPr="00344498" w:rsidTr="0004274A">
        <w:trPr>
          <w:trHeight w:val="11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Najświętszej Maryi Panny w Częstochowie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Bialska 104/118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Częstochowa</w:t>
            </w:r>
          </w:p>
        </w:tc>
      </w:tr>
      <w:tr w:rsidR="00635E26" w:rsidRPr="00344498" w:rsidTr="0004274A">
        <w:trPr>
          <w:trHeight w:val="7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ZOZ Miejski Szpital Zespolony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w Częstochowie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Mirowska 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Częstochowa</w:t>
            </w:r>
          </w:p>
        </w:tc>
      </w:tr>
      <w:tr w:rsidR="00635E26" w:rsidRPr="00344498" w:rsidTr="0004274A">
        <w:trPr>
          <w:trHeight w:val="11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im. Najświętszej Maryi Panny w Częstochowie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PCK 7                      Wchodzi w strukturę WSS im. NMP w Częstochowie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Częstochowa</w:t>
            </w:r>
          </w:p>
        </w:tc>
      </w:tr>
      <w:tr w:rsidR="00635E26" w:rsidRPr="00344498" w:rsidTr="0004274A">
        <w:trPr>
          <w:trHeight w:val="11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Zagłębiowskie Centrum Onkologii Szpital Specjalistyczny im. Sz.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Starkiewicza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Szpitalna 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Dąbrowa Górnicza</w:t>
            </w:r>
          </w:p>
        </w:tc>
      </w:tr>
      <w:tr w:rsidR="00635E26" w:rsidRPr="00344498" w:rsidTr="0004274A">
        <w:trPr>
          <w:trHeight w:val="7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Nr 4 w Gliwicach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Zygmunta Starego 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635E26" w:rsidRPr="00344498" w:rsidTr="0004274A">
        <w:trPr>
          <w:trHeight w:val="7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Gliwickie Centrum Medyczne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Tadeusza Kościuszki 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Gliwice</w:t>
            </w:r>
          </w:p>
        </w:tc>
      </w:tr>
      <w:tr w:rsidR="00635E26" w:rsidRPr="00344498" w:rsidTr="0004274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Nr 2 w Jastrzębiu-Zdroju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Aleja Jana Pawła II 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44-330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Jastrzębie-Zdrój</w:t>
            </w:r>
          </w:p>
        </w:tc>
      </w:tr>
      <w:tr w:rsidR="00635E26" w:rsidRPr="00344498" w:rsidTr="0004274A">
        <w:trPr>
          <w:trHeight w:val="113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Samodzielny Publiczny Zakład Opieki Zdrowotnej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Szpital Wielospecjalistyczny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br/>
              <w:t>w Jaworznie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Chełmońskiego 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43-600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Jaworzno</w:t>
            </w:r>
          </w:p>
        </w:tc>
      </w:tr>
      <w:tr w:rsidR="00635E26" w:rsidRPr="00344498" w:rsidTr="0004274A">
        <w:trPr>
          <w:trHeight w:val="8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Szpital Kliniczny im. Andrzeja Mielęckiego ŚUM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Francuska 20-24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40-027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635E26" w:rsidRPr="00344498" w:rsidTr="0004274A">
        <w:trPr>
          <w:trHeight w:val="8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Szpital Zakonu Bonifratrów w Katowicach sp. z o.o.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Ks. Leopolda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Markiefki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40- 211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635E26" w:rsidRPr="00344498" w:rsidTr="0004274A">
        <w:trPr>
          <w:trHeight w:val="1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Górnośląskie Centrum Zdrowia Dziecka im. św. Jana Pawła II Samodzielny Publiczny Szpital Kliniczny Nr 6 Śląskiego Uniwersytetu Medycznego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 Medyków 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40-752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635E26" w:rsidRPr="00344498" w:rsidTr="0004274A">
        <w:trPr>
          <w:trHeight w:val="13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Uniwersyteckie Centrum Kliniczne im. prof. K. Gibińskiego Śląskiego Uniwersytetu Medycznego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Medyków 14 / ul. Ceglana 35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40-752 / 40-514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</w:t>
            </w:r>
          </w:p>
        </w:tc>
      </w:tr>
      <w:tr w:rsidR="00635E26" w:rsidRPr="00344498" w:rsidTr="0004274A">
        <w:trPr>
          <w:trHeight w:val="14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Górnośląskie Centrum Medyczne im. prof. Leszka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Gieca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Śląskiego Uniwersytetu Medycznego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Ziołowa 45/47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40-635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Katowice - Ochojec</w:t>
            </w:r>
          </w:p>
        </w:tc>
      </w:tr>
      <w:tr w:rsidR="00635E26" w:rsidRPr="00344498" w:rsidTr="0004274A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Samodzielny Publiczny Zespół Opieki Zdrowotnej w Lublińcu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Sobieskiego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42-700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Lubliniec</w:t>
            </w:r>
          </w:p>
        </w:tc>
      </w:tr>
      <w:tr w:rsidR="00635E26" w:rsidRPr="00344498" w:rsidTr="0004274A">
        <w:trPr>
          <w:trHeight w:val="11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Samodzielny Publiczny Wojewódzki Szpital Chirurgii Urazowej im. dr Janusza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Daaba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w Piekarach Śląskich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Bytomska 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41-940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Piekary Śląskie</w:t>
            </w:r>
          </w:p>
        </w:tc>
      </w:tr>
      <w:tr w:rsidR="00635E26" w:rsidRPr="00344498" w:rsidTr="0004274A">
        <w:trPr>
          <w:trHeight w:val="6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Szpital Pszczyna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dr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. W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itolda</w:t>
            </w: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ntesa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color w:val="333333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color w:val="333333"/>
                <w:sz w:val="20"/>
                <w:szCs w:val="20"/>
                <w:lang w:eastAsia="pl-PL"/>
              </w:rPr>
              <w:t>43 – 200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szczyna</w:t>
            </w:r>
          </w:p>
        </w:tc>
      </w:tr>
      <w:tr w:rsidR="00635E26" w:rsidRPr="00344498" w:rsidTr="0004274A">
        <w:trPr>
          <w:trHeight w:val="1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Szpital Rejonowy im. dr. Józefa Rostka w Raciborzu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Gamowska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47-400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635E26" w:rsidRPr="00344498" w:rsidTr="0004274A">
        <w:trPr>
          <w:trHeight w:val="3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 Rudzie Śląskiej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Wincentego Lipa 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41-703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Ruda Śląska</w:t>
            </w:r>
          </w:p>
        </w:tc>
      </w:tr>
      <w:tr w:rsidR="00635E26" w:rsidRPr="00344498" w:rsidTr="0004274A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ZOZ Wojewódzki Szpital Specjalistyczny nr 3 w Rybniku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Energetyków 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Rybnik</w:t>
            </w:r>
          </w:p>
        </w:tc>
      </w:tr>
      <w:tr w:rsidR="00635E26" w:rsidRPr="00344498" w:rsidTr="0004274A">
        <w:trPr>
          <w:trHeight w:val="58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lastRenderedPageBreak/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 Siemianowicach Śląskich Sp. z 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1 maja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Siemianowice Śląskie</w:t>
            </w:r>
          </w:p>
        </w:tc>
      </w:tr>
      <w:tr w:rsidR="00635E26" w:rsidRPr="00344498" w:rsidTr="0004274A">
        <w:trPr>
          <w:trHeight w:val="8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Nefrolux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Lucjan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Sobieraj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, Wojciech Kamiński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Sp.J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Szpitalna 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Siemianowice Śląskie</w:t>
            </w:r>
          </w:p>
        </w:tc>
      </w:tr>
      <w:tr w:rsidR="00635E26" w:rsidRPr="00344498" w:rsidTr="0004274A">
        <w:trPr>
          <w:trHeight w:val="9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Wojewódzki Szpital Specjalistyczny nr 5 im. Św. Barbary w Sosnowcu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Plac Medyków 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Sosnowiec</w:t>
            </w:r>
          </w:p>
        </w:tc>
      </w:tr>
      <w:tr w:rsidR="00635E26" w:rsidRPr="00344498" w:rsidTr="0004274A">
        <w:trPr>
          <w:trHeight w:val="8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Centrum Pediatrii im. Jana Pawła II w Sosnowcu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Gabrieli Zapolskiej 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41-218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Sosnowiec</w:t>
            </w:r>
          </w:p>
        </w:tc>
      </w:tr>
      <w:tr w:rsidR="00635E26" w:rsidRPr="00344498" w:rsidTr="0004274A">
        <w:trPr>
          <w:trHeight w:val="9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Wielospecjalistyczny Szpital Powiatowy S.A. NZOZ Szpital im. dr. B. Hagera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Pyskowicka 47-51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42-612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Tarnowskie Góry</w:t>
            </w:r>
          </w:p>
        </w:tc>
      </w:tr>
      <w:tr w:rsidR="00635E26" w:rsidRPr="00344498" w:rsidTr="0004274A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Wojewódzki Szpital Specjalistyczny </w:t>
            </w:r>
            <w:proofErr w:type="spellStart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>Megrez</w:t>
            </w:r>
            <w:proofErr w:type="spellEnd"/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Edukacji 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43-100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Tychy</w:t>
            </w:r>
          </w:p>
        </w:tc>
      </w:tr>
      <w:tr w:rsidR="00635E26" w:rsidRPr="00344498" w:rsidTr="0004274A">
        <w:trPr>
          <w:trHeight w:val="8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Powiatowy Publiczny Zakład Opieki Zdrowotnej w Rydułtowach i Wodzisławiu Śląskim z siedzibą w Wodzisławiu Śląskim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26 Marca 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44-300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Wodzisław Śląski</w:t>
            </w:r>
          </w:p>
        </w:tc>
      </w:tr>
      <w:tr w:rsidR="00635E26" w:rsidRPr="00344498" w:rsidTr="0004274A">
        <w:trPr>
          <w:trHeight w:val="6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Śląskie Centrum Chorób Serca w Zabrzu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Marii Curie Skłodowskiej 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Zabrze</w:t>
            </w:r>
          </w:p>
        </w:tc>
      </w:tr>
      <w:tr w:rsidR="00635E26" w:rsidRPr="00344498" w:rsidTr="0004274A">
        <w:trPr>
          <w:trHeight w:val="8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SP Szpital Kliniczny Nr 1 im. Prof. Stanisława Szyszko ŚUM w Katowicach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3-go Maja 13-15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Zabrze</w:t>
            </w:r>
          </w:p>
        </w:tc>
      </w:tr>
      <w:tr w:rsidR="00635E26" w:rsidRPr="00344498" w:rsidTr="0004274A">
        <w:trPr>
          <w:trHeight w:val="55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 Zabrzu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Zamkowa 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41-803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Zabrze</w:t>
            </w:r>
          </w:p>
        </w:tc>
      </w:tr>
      <w:tr w:rsidR="00635E26" w:rsidRPr="00344498" w:rsidTr="0004274A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Powiatowy w Zawierciu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Miodowa 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42-400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Zawiercie</w:t>
            </w:r>
          </w:p>
        </w:tc>
      </w:tr>
      <w:tr w:rsidR="00635E26" w:rsidRPr="00344498" w:rsidTr="0004274A">
        <w:trPr>
          <w:trHeight w:val="67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Szpital Miejski w Żorach Sp. z o.o.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Dąbrowskiego 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44-240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Żory</w:t>
            </w:r>
          </w:p>
        </w:tc>
      </w:tr>
      <w:tr w:rsidR="00635E26" w:rsidRPr="00344498" w:rsidTr="0004274A">
        <w:trPr>
          <w:trHeight w:val="6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344498">
              <w:rPr>
                <w:rFonts w:eastAsia="Times New Roman"/>
                <w:lang w:eastAsia="pl-PL"/>
              </w:rPr>
              <w:t>39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 xml:space="preserve">Zespół Zakładów Opieki Zdrowotnej w Żywcu 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ul. Sienkiewicza 52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34-300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26" w:rsidRPr="00344498" w:rsidRDefault="00635E26" w:rsidP="000427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344498">
              <w:rPr>
                <w:rFonts w:eastAsia="Times New Roman"/>
                <w:sz w:val="20"/>
                <w:szCs w:val="20"/>
                <w:lang w:eastAsia="pl-PL"/>
              </w:rPr>
              <w:t>Żywiec</w:t>
            </w:r>
          </w:p>
        </w:tc>
      </w:tr>
      <w:tr w:rsidR="00635E26" w:rsidRPr="00344498" w:rsidTr="0004274A">
        <w:trPr>
          <w:trHeight w:val="69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Okręgowy Szpital Kolejowy w Katowicach – SP ZOZ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Panewnicka</w:t>
            </w:r>
            <w:proofErr w:type="spellEnd"/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 xml:space="preserve"> 65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40-760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Katowice</w:t>
            </w:r>
          </w:p>
        </w:tc>
      </w:tr>
      <w:tr w:rsidR="00635E26" w:rsidRPr="00344498" w:rsidTr="0004274A">
        <w:trPr>
          <w:trHeight w:val="9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Katowickie Centrum Onkologii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 </w:t>
            </w:r>
            <w:r w:rsidRPr="00B866BA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ul. Raciborska 26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866BA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40-074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Katowice</w:t>
            </w:r>
          </w:p>
        </w:tc>
      </w:tr>
      <w:tr w:rsidR="00635E26" w:rsidRPr="00344498" w:rsidTr="0004274A">
        <w:trPr>
          <w:trHeight w:val="4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E26" w:rsidRPr="00344498" w:rsidRDefault="00635E26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5E26" w:rsidRPr="00344498" w:rsidRDefault="00635E26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344498">
              <w:rPr>
                <w:rFonts w:eastAsia="Times New Roman"/>
                <w:b/>
                <w:bCs/>
                <w:lang w:eastAsia="pl-PL"/>
              </w:rPr>
              <w:t>ŚLĄSKIE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E038E2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E038E2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SP Zakład Opieki Zdrowotnej Ministerstwa Spraw Wewnętrznych i Administracji w Katowicach  im. sierżanta Grzegorza Załogi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E038E2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038E2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ul. Bartosza Głowackiego 10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E038E2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E038E2">
              <w:rPr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40-052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E26" w:rsidRPr="00B866BA" w:rsidRDefault="00635E26" w:rsidP="0004274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B866BA">
              <w:rPr>
                <w:rStyle w:val="Pogrubienie"/>
                <w:rFonts w:asciiTheme="minorHAnsi" w:hAnsiTheme="minorHAnsi"/>
                <w:color w:val="2C363A"/>
                <w:sz w:val="20"/>
                <w:szCs w:val="20"/>
                <w:shd w:val="clear" w:color="auto" w:fill="FFFFFF"/>
              </w:rPr>
              <w:t>Katowice</w:t>
            </w:r>
          </w:p>
        </w:tc>
      </w:tr>
    </w:tbl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E2151A">
        <w:rPr>
          <w:noProof/>
          <w:sz w:val="22"/>
        </w:rPr>
        <w:lastRenderedPageBreak/>
        <w:drawing>
          <wp:inline distT="0" distB="0" distL="0" distR="0" wp14:anchorId="240B5742" wp14:editId="621F38D2">
            <wp:extent cx="5939790" cy="38698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E60FF8">
        <w:rPr>
          <w:noProof/>
          <w:sz w:val="22"/>
          <w:szCs w:val="22"/>
          <w:vertAlign w:val="subscript"/>
        </w:rPr>
        <w:drawing>
          <wp:anchor distT="0" distB="0" distL="114300" distR="114300" simplePos="0" relativeHeight="251659264" behindDoc="1" locked="0" layoutInCell="1" allowOverlap="1" wp14:anchorId="62D3B2D1" wp14:editId="6E7FF6A8">
            <wp:simplePos x="0" y="0"/>
            <wp:positionH relativeFrom="margin">
              <wp:posOffset>0</wp:posOffset>
            </wp:positionH>
            <wp:positionV relativeFrom="paragraph">
              <wp:posOffset>52705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79B1">
        <w:rPr>
          <w:rFonts w:ascii="Tahoma" w:hAnsi="Tahoma" w:cs="Tahoma"/>
          <w:sz w:val="21"/>
          <w:szCs w:val="21"/>
        </w:rPr>
        <w:t xml:space="preserve">Załącznik nr 3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 w:rsidRPr="00B879B1">
        <w:rPr>
          <w:rFonts w:ascii="Tahoma" w:hAnsi="Tahoma" w:cs="Tahoma"/>
          <w:bCs/>
          <w:sz w:val="21"/>
          <w:szCs w:val="21"/>
        </w:rPr>
        <w:t>zawartej w dniu………………………….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spacing w:line="360" w:lineRule="auto"/>
        <w:ind w:left="292"/>
        <w:jc w:val="both"/>
        <w:rPr>
          <w:rFonts w:ascii="Tahoma" w:hAnsi="Tahoma" w:cs="Tahoma"/>
          <w:sz w:val="21"/>
          <w:szCs w:val="21"/>
        </w:rPr>
      </w:pPr>
    </w:p>
    <w:p w:rsidR="00635E26" w:rsidRPr="00522E9B" w:rsidRDefault="00635E26" w:rsidP="00635E26">
      <w:pPr>
        <w:spacing w:line="360" w:lineRule="auto"/>
        <w:ind w:left="292"/>
        <w:jc w:val="center"/>
        <w:rPr>
          <w:rFonts w:ascii="Tahoma" w:hAnsi="Tahoma" w:cs="Tahoma"/>
          <w:b/>
          <w:sz w:val="21"/>
          <w:szCs w:val="21"/>
        </w:rPr>
      </w:pPr>
      <w:r w:rsidRPr="00522E9B">
        <w:rPr>
          <w:rFonts w:ascii="Tahoma" w:hAnsi="Tahoma" w:cs="Tahoma"/>
          <w:b/>
          <w:sz w:val="21"/>
          <w:szCs w:val="21"/>
        </w:rPr>
        <w:t xml:space="preserve">Warunki wynagrodzenia koordynatora regionalnego </w:t>
      </w:r>
      <w:proofErr w:type="spellStart"/>
      <w:r w:rsidRPr="00522E9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522E9B">
        <w:rPr>
          <w:rFonts w:ascii="Tahoma" w:hAnsi="Tahoma" w:cs="Tahoma"/>
          <w:b/>
          <w:sz w:val="21"/>
          <w:szCs w:val="21"/>
        </w:rPr>
        <w:t>: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879B1" w:rsidRDefault="00635E26" w:rsidP="00635E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textAlignment w:val="center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obejmowało pełne wynagrodzenie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 xml:space="preserve"> za 1 miesiąc kalendarzowy pracy, kwota ta zawierać będzie również ryczałtowy zwrot poniesionych kosztów:</w:t>
      </w:r>
    </w:p>
    <w:p w:rsidR="00635E26" w:rsidRPr="00B879B1" w:rsidRDefault="00635E26" w:rsidP="00635E2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Stała kwota wynagrodzenia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6000</w:t>
      </w:r>
      <w:r w:rsidRPr="00B879B1">
        <w:rPr>
          <w:rFonts w:ascii="Tahoma" w:hAnsi="Tahoma" w:cs="Tahoma"/>
          <w:sz w:val="21"/>
          <w:szCs w:val="21"/>
        </w:rPr>
        <w:t xml:space="preserve"> </w:t>
      </w:r>
      <w:r w:rsidRPr="00B879B1">
        <w:rPr>
          <w:rFonts w:ascii="Tahoma" w:hAnsi="Tahoma" w:cs="Tahoma"/>
          <w:b/>
          <w:sz w:val="21"/>
          <w:szCs w:val="21"/>
        </w:rPr>
        <w:t>zł</w:t>
      </w:r>
      <w:r w:rsidRPr="00B879B1">
        <w:rPr>
          <w:rFonts w:ascii="Tahoma" w:hAnsi="Tahoma" w:cs="Tahoma"/>
          <w:sz w:val="21"/>
          <w:szCs w:val="21"/>
        </w:rPr>
        <w:t xml:space="preserve"> miesięcznie (słownie: sześć tysięcy złotych </w:t>
      </w:r>
      <w:r>
        <w:rPr>
          <w:rFonts w:ascii="Tahoma" w:hAnsi="Tahoma" w:cs="Tahoma"/>
          <w:sz w:val="21"/>
          <w:szCs w:val="21"/>
        </w:rPr>
        <w:t>brutto</w:t>
      </w:r>
      <w:r w:rsidRPr="00B879B1">
        <w:rPr>
          <w:rFonts w:ascii="Tahoma" w:hAnsi="Tahoma" w:cs="Tahoma"/>
          <w:sz w:val="21"/>
          <w:szCs w:val="21"/>
        </w:rPr>
        <w:t>);</w:t>
      </w:r>
    </w:p>
    <w:p w:rsidR="00635E26" w:rsidRPr="00B879B1" w:rsidRDefault="00635E26" w:rsidP="00635E26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Warunkiem wypłaty wynagrodzenia będzie </w:t>
      </w:r>
      <w:r w:rsidRPr="00B879B1">
        <w:rPr>
          <w:rFonts w:ascii="Tahoma" w:hAnsi="Tahoma" w:cs="Tahoma"/>
          <w:b/>
          <w:sz w:val="21"/>
          <w:szCs w:val="21"/>
        </w:rPr>
        <w:t>comiesięczne</w:t>
      </w:r>
      <w:r w:rsidRPr="00B879B1">
        <w:rPr>
          <w:rFonts w:ascii="Tahoma" w:hAnsi="Tahoma" w:cs="Tahoma"/>
          <w:sz w:val="21"/>
          <w:szCs w:val="21"/>
        </w:rPr>
        <w:t xml:space="preserve"> przesłanie wykazu podjętych działań w </w:t>
      </w:r>
      <w:r w:rsidRPr="00B879B1">
        <w:rPr>
          <w:rFonts w:ascii="Tahoma" w:hAnsi="Tahoma" w:cs="Tahoma"/>
          <w:b/>
          <w:sz w:val="21"/>
          <w:szCs w:val="21"/>
        </w:rPr>
        <w:t>nieprzekraczalnym</w:t>
      </w:r>
      <w:r w:rsidRPr="00B879B1">
        <w:rPr>
          <w:rFonts w:ascii="Tahoma" w:hAnsi="Tahoma" w:cs="Tahoma"/>
          <w:sz w:val="21"/>
          <w:szCs w:val="21"/>
        </w:rPr>
        <w:t xml:space="preserve"> terenie do dnia 5 - go następnego miesiąca, weryfikacja sprawozdania nastąpi do dnia 15 – go. </w:t>
      </w:r>
    </w:p>
    <w:p w:rsidR="00635E26" w:rsidRPr="00B879B1" w:rsidRDefault="00635E26" w:rsidP="00635E2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Wynagrodzenie będzie przelewane na wskazane konto bankowe w terminie 14 dni po merytorycznej akceptacji po okresie za który zostało przesłane sprawozdanie.</w:t>
      </w:r>
    </w:p>
    <w:p w:rsidR="00635E26" w:rsidRPr="00B879B1" w:rsidRDefault="00635E26" w:rsidP="00635E26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Wynagrodzenie będzie wypłacane wyłącznie jednemu koordynatorowi zgodnie zawartą umową. </w:t>
      </w:r>
    </w:p>
    <w:p w:rsidR="00635E26" w:rsidRPr="00B879B1" w:rsidRDefault="00635E26" w:rsidP="00635E26">
      <w:pPr>
        <w:pStyle w:val="Akapitzlist"/>
        <w:spacing w:line="360" w:lineRule="auto"/>
        <w:ind w:left="426"/>
        <w:jc w:val="both"/>
        <w:rPr>
          <w:rFonts w:ascii="Tahoma" w:hAnsi="Tahoma" w:cs="Tahoma"/>
          <w:sz w:val="21"/>
          <w:szCs w:val="21"/>
          <w:u w:val="single"/>
        </w:rPr>
      </w:pP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Powyższe warunki akceptuję.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ab/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Imię i nazwisko koordynatora regionalnego: 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</w:t>
      </w:r>
      <w:r w:rsidRPr="00B879B1">
        <w:rPr>
          <w:rFonts w:ascii="Tahoma" w:hAnsi="Tahoma" w:cs="Tahoma"/>
          <w:sz w:val="21"/>
          <w:szCs w:val="21"/>
        </w:rPr>
        <w:t>…….</w:t>
      </w:r>
    </w:p>
    <w:p w:rsidR="00635E26" w:rsidRPr="00B879B1" w:rsidRDefault="00635E26" w:rsidP="00635E2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>Obszar działalności: 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</w:t>
      </w:r>
      <w:r w:rsidRPr="00B879B1">
        <w:rPr>
          <w:rFonts w:ascii="Tahoma" w:hAnsi="Tahoma" w:cs="Tahoma"/>
          <w:sz w:val="21"/>
          <w:szCs w:val="21"/>
        </w:rPr>
        <w:t>……….</w:t>
      </w:r>
    </w:p>
    <w:p w:rsidR="00635E26" w:rsidRPr="00B879B1" w:rsidRDefault="00635E26" w:rsidP="00635E26">
      <w:pPr>
        <w:pStyle w:val="Tekstpodstawowy"/>
        <w:spacing w:line="360" w:lineRule="auto"/>
        <w:ind w:firstLine="708"/>
        <w:jc w:val="left"/>
        <w:rPr>
          <w:rFonts w:ascii="Tahoma" w:hAnsi="Tahoma" w:cs="Tahoma"/>
          <w:sz w:val="21"/>
          <w:szCs w:val="21"/>
        </w:rPr>
      </w:pP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b/>
          <w:bCs/>
          <w:sz w:val="21"/>
          <w:szCs w:val="21"/>
        </w:rPr>
      </w:pPr>
      <w:r w:rsidRPr="00B879B1">
        <w:rPr>
          <w:rFonts w:ascii="Tahoma" w:hAnsi="Tahoma" w:cs="Tahoma"/>
          <w:sz w:val="21"/>
          <w:szCs w:val="21"/>
        </w:rPr>
        <w:t xml:space="preserve">Data i </w:t>
      </w:r>
      <w:r>
        <w:rPr>
          <w:rFonts w:ascii="Tahoma" w:hAnsi="Tahoma" w:cs="Tahoma"/>
          <w:sz w:val="21"/>
          <w:szCs w:val="21"/>
        </w:rPr>
        <w:t>podpis…………………………………………………………………………………………….</w:t>
      </w:r>
      <w:r w:rsidRPr="00B879B1">
        <w:rPr>
          <w:rFonts w:ascii="Tahoma" w:hAnsi="Tahoma" w:cs="Tahoma"/>
          <w:sz w:val="21"/>
          <w:szCs w:val="21"/>
        </w:rPr>
        <w:t>…………………….</w:t>
      </w:r>
    </w:p>
    <w:p w:rsidR="00635E26" w:rsidRPr="00B879B1" w:rsidRDefault="00635E26" w:rsidP="00635E26">
      <w:pPr>
        <w:pStyle w:val="Tekstpodstawowy"/>
        <w:spacing w:line="360" w:lineRule="auto"/>
        <w:jc w:val="left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2151A">
        <w:rPr>
          <w:noProof/>
          <w:szCs w:val="24"/>
          <w:lang w:eastAsia="pl-PL"/>
        </w:rPr>
        <w:lastRenderedPageBreak/>
        <w:drawing>
          <wp:inline distT="0" distB="0" distL="0" distR="0" wp14:anchorId="3E26791A" wp14:editId="6500ADD7">
            <wp:extent cx="5886450" cy="38671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drawing>
          <wp:anchor distT="0" distB="0" distL="114300" distR="114300" simplePos="0" relativeHeight="251664384" behindDoc="1" locked="0" layoutInCell="1" allowOverlap="1" wp14:anchorId="6619F150" wp14:editId="0C4B6C99">
            <wp:simplePos x="0" y="0"/>
            <wp:positionH relativeFrom="margin">
              <wp:posOffset>0</wp:posOffset>
            </wp:positionH>
            <wp:positionV relativeFrom="paragraph">
              <wp:posOffset>22860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Załącznik nr 4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CA1AFB" w:rsidRDefault="00635E26" w:rsidP="00635E2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 xml:space="preserve">Sprawozdanie z działalności koordynatora regionalnego </w:t>
      </w:r>
      <w:proofErr w:type="spellStart"/>
      <w:r w:rsidRPr="00CA1AFB">
        <w:rPr>
          <w:rFonts w:ascii="Tahoma" w:hAnsi="Tahoma" w:cs="Tahoma"/>
          <w:b/>
          <w:sz w:val="21"/>
          <w:szCs w:val="21"/>
        </w:rPr>
        <w:t>Poltransplantu</w:t>
      </w:r>
      <w:proofErr w:type="spellEnd"/>
      <w:r w:rsidRPr="00CA1AFB">
        <w:rPr>
          <w:rFonts w:ascii="Tahoma" w:hAnsi="Tahoma" w:cs="Tahoma"/>
          <w:b/>
          <w:sz w:val="21"/>
          <w:szCs w:val="21"/>
        </w:rPr>
        <w:t xml:space="preserve"> ……………</w:t>
      </w:r>
      <w:r>
        <w:rPr>
          <w:rFonts w:ascii="Tahoma" w:hAnsi="Tahoma" w:cs="Tahoma"/>
          <w:b/>
          <w:sz w:val="21"/>
          <w:szCs w:val="21"/>
        </w:rPr>
        <w:t>……….</w:t>
      </w:r>
    </w:p>
    <w:p w:rsidR="00635E26" w:rsidRPr="00CA1AFB" w:rsidRDefault="00635E26" w:rsidP="00635E2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Obszar działania……………………………………</w:t>
      </w:r>
    </w:p>
    <w:p w:rsidR="00635E26" w:rsidRPr="00CA1AFB" w:rsidRDefault="00635E26" w:rsidP="00635E26">
      <w:pPr>
        <w:spacing w:line="276" w:lineRule="auto"/>
        <w:rPr>
          <w:rFonts w:ascii="Tahoma" w:hAnsi="Tahoma" w:cs="Tahoma"/>
          <w:b/>
          <w:sz w:val="21"/>
          <w:szCs w:val="21"/>
        </w:rPr>
      </w:pPr>
      <w:r w:rsidRPr="00CA1AFB">
        <w:rPr>
          <w:rFonts w:ascii="Tahoma" w:hAnsi="Tahoma" w:cs="Tahoma"/>
          <w:b/>
          <w:sz w:val="21"/>
          <w:szCs w:val="21"/>
        </w:rPr>
        <w:t>Za miesiąc………………roku……………………..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08"/>
        <w:gridCol w:w="3320"/>
        <w:gridCol w:w="3260"/>
        <w:gridCol w:w="2410"/>
      </w:tblGrid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l.p.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Obszar działań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Podjęte działania</w:t>
            </w: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Rezultaty działań</w:t>
            </w: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10BAB">
              <w:rPr>
                <w:rFonts w:ascii="Tahoma" w:hAnsi="Tahoma" w:cs="Tahoma"/>
                <w:bCs/>
                <w:sz w:val="21"/>
                <w:szCs w:val="21"/>
              </w:rPr>
              <w:t>Aktywizacja szpitali, w tym szpitali pediatrycznych w działaniach zmierzających do pełnego wykorzystania potencjału dawstwa narządów i tkanek od osób zmarłych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Stała współpraca z konsultantami wojewódzkimi i krajowymi w kluczowych dziedzinach dla dawstwa narządów (transplantologia kliniczna, anestezjologii i intensywna terapia, neurologia i neurologia dziecięca, neurochirurgia) w celu identyfikacji przeszkód w rozwoju dawstwa od zmarłych w szpitalach regionu, analizy wykorzystania potencjału dawstwa i określaniu działań naprawczych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Budowa sieci i stałe wsparcie dla szpitalnych koordynatorów pobierania narządów i tkanek w regionie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Udział w realizacji programu „System jakości dawstwa nerek do przeszczepienia od żywych dawców”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Wprowadzenie do praktyki programu pobrań od dawców po nieodwracalnym zatrzymaniu krążenia (dawcy DCD) w regionie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lastRenderedPageBreak/>
              <w:t>6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bCs/>
                <w:sz w:val="21"/>
                <w:szCs w:val="21"/>
              </w:rPr>
              <w:t>Stała współpraca z regionalnymi koordynatorami pobierani i przeszczepiania narządów w ośrodkach transplantacyjnych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332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Działalność promująca medycynę transplantacyjną i dawstwo oraz edukacyjnej w regionie mającej na celu upowszechnianie leczenia metodą przeszczepiania komórek, tkanek i narządów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3320" w:type="dxa"/>
          </w:tcPr>
          <w:p w:rsidR="00635E26" w:rsidRPr="00B879B1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>Odbycie szkoleń dla osób, których czynności bezpośrednio wpływają na jakość komórek, tkanek i narządów oraz na bezpieczeństwo dawców i biorców przeszczepów zgodnie z rozporządzeniem Ministra Zdrowia</w:t>
            </w:r>
            <w:r w:rsidRPr="00635E26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hyperlink r:id="rId12" w:tooltip="http://isip.sejm.gov.pl/Download?id=WDU20100640403&amp;type=2" w:history="1">
              <w:r w:rsidRPr="00635E26">
                <w:rPr>
                  <w:rStyle w:val="Hipercze"/>
                  <w:rFonts w:ascii="Tahoma" w:hAnsi="Tahoma" w:cs="Tahoma"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w sprawie szkoleń osób, których czynności bezpośrednio wpływają na jakość komórek, tkanek lub narządów, a także bezpieczeństwo dawców i biorców</w:t>
              </w:r>
            </w:hyperlink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3320" w:type="dxa"/>
          </w:tcPr>
          <w:p w:rsidR="00635E26" w:rsidRPr="00B879B1" w:rsidRDefault="00635E26" w:rsidP="0004274A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Podjęte działania </w:t>
            </w:r>
            <w:r w:rsidRPr="00393899">
              <w:rPr>
                <w:rFonts w:ascii="Tahoma" w:hAnsi="Tahoma" w:cs="Tahoma"/>
                <w:sz w:val="21"/>
                <w:szCs w:val="21"/>
              </w:rPr>
              <w:t xml:space="preserve">na rzecz aktywacji szpitali i poszczególnych koordynatorów szpitalnych (donacyjnych) 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Tr="0004274A">
        <w:tc>
          <w:tcPr>
            <w:tcW w:w="508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3320" w:type="dxa"/>
          </w:tcPr>
          <w:p w:rsidR="00635E26" w:rsidRPr="00B879B1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  <w:r w:rsidRPr="00B879B1">
              <w:rPr>
                <w:rFonts w:ascii="Tahoma" w:hAnsi="Tahoma" w:cs="Tahoma"/>
                <w:sz w:val="21"/>
                <w:szCs w:val="21"/>
              </w:rPr>
              <w:t xml:space="preserve">Zgłaszanie i </w:t>
            </w:r>
            <w:r>
              <w:rPr>
                <w:rFonts w:ascii="Tahoma" w:hAnsi="Tahoma" w:cs="Tahoma"/>
                <w:sz w:val="21"/>
                <w:szCs w:val="21"/>
              </w:rPr>
              <w:t>wdrażanie</w:t>
            </w:r>
            <w:r w:rsidRPr="00B879B1">
              <w:rPr>
                <w:rFonts w:ascii="Tahoma" w:hAnsi="Tahoma" w:cs="Tahoma"/>
                <w:sz w:val="21"/>
                <w:szCs w:val="21"/>
              </w:rPr>
              <w:t xml:space="preserve"> nowych i innowacyjnych działań w zakresie aktywacji szpitali i zwiększenia wykorzystania potencjału dawstwa</w:t>
            </w:r>
          </w:p>
        </w:tc>
        <w:tc>
          <w:tcPr>
            <w:tcW w:w="326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410" w:type="dxa"/>
          </w:tcPr>
          <w:p w:rsidR="00635E26" w:rsidRDefault="00635E26" w:rsidP="0004274A">
            <w:pPr>
              <w:pStyle w:val="Akapitzlist"/>
              <w:spacing w:line="276" w:lineRule="auto"/>
              <w:ind w:left="0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Dodatkowe uwagi:</w:t>
      </w:r>
    </w:p>
    <w:p w:rsidR="00635E26" w:rsidRPr="00B879B1" w:rsidRDefault="00635E26" w:rsidP="00635E2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635E26" w:rsidRPr="00B879B1" w:rsidRDefault="00635E26" w:rsidP="00635E2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635E26" w:rsidRPr="00B879B1" w:rsidRDefault="00635E26" w:rsidP="00635E26">
      <w:pPr>
        <w:pStyle w:val="Akapitzlist"/>
        <w:spacing w:line="360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635E26" w:rsidRDefault="00635E26" w:rsidP="00635E26">
      <w:pPr>
        <w:pStyle w:val="Akapitzlist"/>
        <w:spacing w:line="276" w:lineRule="auto"/>
        <w:ind w:left="4968" w:firstLine="69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Data i podpis koordynatora</w:t>
      </w:r>
    </w:p>
    <w:p w:rsidR="00635E26" w:rsidRDefault="00635E26" w:rsidP="00635E26">
      <w:pPr>
        <w:pStyle w:val="Akapitzlist"/>
        <w:spacing w:line="276" w:lineRule="auto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rPr>
          <w:rFonts w:ascii="Tahoma" w:hAnsi="Tahoma" w:cs="Tahoma"/>
          <w:sz w:val="21"/>
          <w:szCs w:val="21"/>
        </w:rPr>
      </w:pPr>
      <w:r w:rsidRPr="00E60FF8">
        <w:rPr>
          <w:noProof/>
          <w:vertAlign w:val="subscript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4491D797" wp14:editId="2A088390">
            <wp:simplePos x="0" y="0"/>
            <wp:positionH relativeFrom="margin">
              <wp:posOffset>-53340</wp:posOffset>
            </wp:positionH>
            <wp:positionV relativeFrom="paragraph">
              <wp:posOffset>453390</wp:posOffset>
            </wp:positionV>
            <wp:extent cx="1720850" cy="876300"/>
            <wp:effectExtent l="0" t="0" r="0" b="0"/>
            <wp:wrapTight wrapText="bothSides">
              <wp:wrapPolygon edited="0">
                <wp:start x="8130" y="0"/>
                <wp:lineTo x="7891" y="939"/>
                <wp:lineTo x="7652" y="6104"/>
                <wp:lineTo x="956" y="10800"/>
                <wp:lineTo x="0" y="11739"/>
                <wp:lineTo x="0" y="19252"/>
                <wp:lineTo x="5500" y="21130"/>
                <wp:lineTo x="15782" y="21130"/>
                <wp:lineTo x="21281" y="19252"/>
                <wp:lineTo x="21281" y="11739"/>
                <wp:lineTo x="20325" y="10800"/>
                <wp:lineTo x="13390" y="6574"/>
                <wp:lineTo x="13151" y="939"/>
                <wp:lineTo x="12912" y="0"/>
                <wp:lineTo x="8130" y="0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w:drawing>
          <wp:anchor distT="0" distB="0" distL="114300" distR="114300" simplePos="0" relativeHeight="251667456" behindDoc="0" locked="0" layoutInCell="1" allowOverlap="1" wp14:anchorId="23ABFEA3" wp14:editId="1854661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127750" cy="398382"/>
            <wp:effectExtent l="0" t="0" r="0" b="1905"/>
            <wp:wrapSquare wrapText="bothSides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centrum_po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9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D6701" wp14:editId="60C58BB8">
                <wp:simplePos x="0" y="0"/>
                <wp:positionH relativeFrom="column">
                  <wp:posOffset>3543300</wp:posOffset>
                </wp:positionH>
                <wp:positionV relativeFrom="paragraph">
                  <wp:posOffset>570230</wp:posOffset>
                </wp:positionV>
                <wp:extent cx="2971800" cy="345440"/>
                <wp:effectExtent l="0" t="0" r="0" b="10160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26" w:rsidRDefault="00635E26" w:rsidP="00635E26">
                            <w:pPr>
                              <w:pStyle w:val="NrEwidencyjn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D6701" id="Text Box 1" o:spid="_x0000_s1027" type="#_x0000_t202" style="position:absolute;left:0;text-align:left;margin-left:279pt;margin-top:44.9pt;width:234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" filled="f" stroked="f">
                <v:textbox>
                  <w:txbxContent>
                    <w:p w:rsidR="00635E26" w:rsidRDefault="00635E26" w:rsidP="00635E26">
                      <w:pPr>
                        <w:pStyle w:val="NrEwidencyjn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E0383" wp14:editId="04298120">
                <wp:simplePos x="0" y="0"/>
                <wp:positionH relativeFrom="column">
                  <wp:posOffset>3543300</wp:posOffset>
                </wp:positionH>
                <wp:positionV relativeFrom="paragraph">
                  <wp:posOffset>801370</wp:posOffset>
                </wp:positionV>
                <wp:extent cx="2971800" cy="342900"/>
                <wp:effectExtent l="0" t="0" r="0" b="12700"/>
                <wp:wrapSquare wrapText="bothSides"/>
                <wp:docPr id="1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E26" w:rsidRDefault="00635E26" w:rsidP="00635E26">
                            <w:pPr>
                              <w:pStyle w:val="Data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E0383" id="Text Box 5" o:spid="_x0000_s1028" type="#_x0000_t202" style="position:absolute;left:0;text-align:left;margin-left:279pt;margin-top:63.1pt;width:23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N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" filled="f" stroked="f">
                <v:textbox>
                  <w:txbxContent>
                    <w:p w:rsidR="00635E26" w:rsidRDefault="00635E26" w:rsidP="00635E26">
                      <w:pPr>
                        <w:pStyle w:val="Data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25B7F">
        <w:rPr>
          <w:rFonts w:ascii="Tahoma" w:hAnsi="Tahoma" w:cs="Tahoma"/>
          <w:sz w:val="21"/>
          <w:szCs w:val="21"/>
        </w:rPr>
        <w:t xml:space="preserve"> </w:t>
      </w:r>
      <w:r w:rsidRPr="00B25B7F">
        <w:rPr>
          <w:rFonts w:ascii="Tahoma" w:hAnsi="Tahoma" w:cs="Tahoma"/>
          <w:sz w:val="21"/>
          <w:szCs w:val="21"/>
        </w:rPr>
        <w:softHyphen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>Załącznik nr 5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zawartej w dniu…………………………</w:t>
      </w:r>
    </w:p>
    <w:p w:rsidR="00635E26" w:rsidRDefault="00635E26" w:rsidP="00635E2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b/>
          <w:sz w:val="21"/>
          <w:szCs w:val="21"/>
        </w:rPr>
      </w:pPr>
    </w:p>
    <w:p w:rsidR="00635E26" w:rsidRPr="00B25B7F" w:rsidRDefault="00635E26" w:rsidP="00635E26">
      <w:pPr>
        <w:spacing w:line="360" w:lineRule="auto"/>
        <w:ind w:left="2124" w:firstLine="708"/>
        <w:jc w:val="both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OŚWIADCZENIE  ZLECENIOBIORCY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Dane zleceniobiorcy potrzebne do przygotowania zgłoszenia do ubezpieczeń społecznych i ubezpieczenia zdrowotnego, rozliczenia z Urzędem Skarbowym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7"/>
        <w:gridCol w:w="4648"/>
        <w:gridCol w:w="4819"/>
      </w:tblGrid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Imię i Nazwisko 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Drugie imię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Nazwisko rodowe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Imię Ojca i Matki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miejsce urodzenia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Pesel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rPr>
          <w:trHeight w:val="524"/>
        </w:trPr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Urząd Skarbowy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rPr>
          <w:trHeight w:val="530"/>
        </w:trPr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urzędu skarbowego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Seria i numer dowodu, </w:t>
            </w:r>
          </w:p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obywatelstwo 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10 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Informacja o uprawnieniu do pobierania emerytury lub renty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jest orzeczony stopień niezdolności do pracy / niepełnosprawności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rPr>
          <w:trHeight w:val="542"/>
        </w:trPr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oddziału NFZ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  <w:tcBorders>
              <w:bottom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4648" w:type="dxa"/>
            <w:tcBorders>
              <w:bottom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Działalność gospodarcza TAK / NIE  (jeśli TAK – nazwa i oświadczenie do podpisu)</w:t>
            </w:r>
          </w:p>
        </w:tc>
        <w:tc>
          <w:tcPr>
            <w:tcW w:w="4819" w:type="dxa"/>
            <w:tcBorders>
              <w:bottom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  <w:bottom w:val="single" w:sz="4" w:space="0" w:color="auto"/>
            </w:tcBorders>
          </w:tcPr>
          <w:p w:rsidR="00635E26" w:rsidRPr="00B25B7F" w:rsidRDefault="00635E26" w:rsidP="0004274A">
            <w:pPr>
              <w:spacing w:line="360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 xml:space="preserve">Oświadczam, że przedmiot nr umowy </w:t>
            </w:r>
            <w:r>
              <w:rPr>
                <w:rFonts w:ascii="Tahoma" w:hAnsi="Tahoma" w:cs="Tahoma"/>
                <w:sz w:val="21"/>
                <w:szCs w:val="21"/>
              </w:rPr>
              <w:t>……………</w:t>
            </w:r>
            <w:r w:rsidRPr="00B25B7F">
              <w:rPr>
                <w:rFonts w:ascii="Tahoma" w:hAnsi="Tahoma" w:cs="Tahoma"/>
                <w:sz w:val="21"/>
                <w:szCs w:val="21"/>
              </w:rPr>
              <w:t>……. nie należy do zakresu działalności gospodarczej prowadzonej przeze mnie pod nazwą ......................................................... i nie będę rozliczał niniejszej umowy w ramach prowadzonej działalności gospodarczej.</w:t>
            </w:r>
          </w:p>
          <w:p w:rsidR="00635E26" w:rsidRPr="00B25B7F" w:rsidRDefault="00635E26" w:rsidP="0004274A">
            <w:pPr>
              <w:spacing w:line="360" w:lineRule="auto"/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</w:t>
            </w:r>
            <w:r>
              <w:rPr>
                <w:rFonts w:ascii="Tahoma" w:hAnsi="Tahoma" w:cs="Tahoma"/>
                <w:sz w:val="21"/>
                <w:szCs w:val="21"/>
              </w:rPr>
              <w:t>……………………………</w:t>
            </w:r>
          </w:p>
        </w:tc>
      </w:tr>
      <w:tr w:rsidR="00635E26" w:rsidRPr="00B25B7F" w:rsidTr="0004274A">
        <w:tc>
          <w:tcPr>
            <w:tcW w:w="457" w:type="dxa"/>
            <w:tcBorders>
              <w:bottom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48" w:type="dxa"/>
            <w:tcBorders>
              <w:bottom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Miejsce zatrudnienia (pierwszy pracodawca, u którego są odprowadzane składki na ubezpieczenie społeczne –emerytalne -rentowe – nazwa, adres)</w:t>
            </w:r>
          </w:p>
        </w:tc>
        <w:tc>
          <w:tcPr>
            <w:tcW w:w="4819" w:type="dxa"/>
            <w:tcBorders>
              <w:bottom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rPr>
          <w:trHeight w:val="1802"/>
        </w:trPr>
        <w:tc>
          <w:tcPr>
            <w:tcW w:w="457" w:type="dxa"/>
            <w:tcBorders>
              <w:top w:val="nil"/>
            </w:tcBorders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9467" w:type="dxa"/>
            <w:gridSpan w:val="2"/>
            <w:tcBorders>
              <w:top w:val="nil"/>
            </w:tcBorders>
          </w:tcPr>
          <w:p w:rsidR="00635E26" w:rsidRPr="00B25B7F" w:rsidRDefault="00635E26" w:rsidP="0004274A">
            <w:pPr>
              <w:spacing w:line="360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b/>
                <w:sz w:val="21"/>
                <w:szCs w:val="21"/>
              </w:rPr>
              <w:t>OŚWIADCZENIE</w:t>
            </w:r>
          </w:p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Oświadczam, że podstawa wymiaru składek na ubezpieczenie społeczne (emerytalne, rentowe) z tytułu  stosunku pracy u ww. pracodawcy w przeliczeniu na miesiąc wynosi co najmniej / powyżej  kwotę/y minimalnego  wynagrodzenia za pracę w roku 2021, tj. 2800 zł brutto.</w:t>
            </w:r>
          </w:p>
          <w:p w:rsidR="00635E26" w:rsidRPr="00B25B7F" w:rsidRDefault="00635E26" w:rsidP="0004274A">
            <w:pPr>
              <w:spacing w:line="360" w:lineRule="auto"/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Data i podpis: ……………………………………………..</w:t>
            </w: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Czy zleceniobiorca jest studentem do 26-go roku życia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zameldowania:</w:t>
            </w:r>
          </w:p>
          <w:p w:rsidR="00635E26" w:rsidRPr="00B25B7F" w:rsidRDefault="00635E2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635E26" w:rsidRPr="00B25B7F" w:rsidRDefault="00635E2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635E26" w:rsidRPr="00B25B7F" w:rsidRDefault="00635E2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Adres zamieszkania:</w:t>
            </w:r>
          </w:p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województwo, gmina</w:t>
            </w:r>
          </w:p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kod pocztowy, miejscowość</w:t>
            </w:r>
          </w:p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- ulica, nr domu, nr lokalu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telefon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Nazwa banku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635E26" w:rsidRPr="00B25B7F" w:rsidTr="0004274A">
        <w:tc>
          <w:tcPr>
            <w:tcW w:w="457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4648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B25B7F">
              <w:rPr>
                <w:rFonts w:ascii="Tahoma" w:hAnsi="Tahoma" w:cs="Tahoma"/>
                <w:sz w:val="21"/>
                <w:szCs w:val="21"/>
              </w:rPr>
              <w:t>Nr konta bankowego</w:t>
            </w:r>
          </w:p>
        </w:tc>
        <w:tc>
          <w:tcPr>
            <w:tcW w:w="4819" w:type="dxa"/>
          </w:tcPr>
          <w:p w:rsidR="00635E26" w:rsidRPr="00B25B7F" w:rsidRDefault="00635E26" w:rsidP="0004274A">
            <w:pPr>
              <w:spacing w:line="36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Data</w:t>
      </w:r>
      <w:r w:rsidRPr="00B25B7F">
        <w:rPr>
          <w:rFonts w:ascii="Tahoma" w:hAnsi="Tahoma" w:cs="Tahoma"/>
          <w:sz w:val="21"/>
          <w:szCs w:val="21"/>
        </w:rPr>
        <w:t>…………………………….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Pr="00B25B7F">
        <w:rPr>
          <w:rFonts w:ascii="Tahoma" w:hAnsi="Tahoma" w:cs="Tahoma"/>
          <w:b/>
          <w:sz w:val="21"/>
          <w:szCs w:val="21"/>
        </w:rPr>
        <w:t>Czytelny podpis</w:t>
      </w:r>
      <w:r w:rsidRPr="00B25B7F">
        <w:rPr>
          <w:rFonts w:ascii="Tahoma" w:hAnsi="Tahoma" w:cs="Tahoma"/>
          <w:sz w:val="21"/>
          <w:szCs w:val="21"/>
        </w:rPr>
        <w:t>………………………….</w:t>
      </w: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                    </w:t>
      </w: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br w:type="page"/>
      </w:r>
    </w:p>
    <w:p w:rsidR="00635E26" w:rsidRPr="00B879B1" w:rsidRDefault="00635E26" w:rsidP="00635E26">
      <w:pPr>
        <w:spacing w:line="360" w:lineRule="auto"/>
        <w:jc w:val="both"/>
        <w:rPr>
          <w:rFonts w:ascii="Tahoma" w:hAnsi="Tahoma" w:cs="Tahoma"/>
          <w:bCs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lastRenderedPageBreak/>
        <w:t xml:space="preserve">(pieczęć Zakładu Pracy)                                      </w:t>
      </w:r>
      <w:r>
        <w:rPr>
          <w:rFonts w:ascii="Tahoma" w:hAnsi="Tahoma" w:cs="Tahoma"/>
          <w:sz w:val="21"/>
          <w:szCs w:val="21"/>
        </w:rPr>
        <w:t xml:space="preserve">                       Załącznik nr 6</w:t>
      </w:r>
      <w:r w:rsidRPr="00B879B1">
        <w:rPr>
          <w:rFonts w:ascii="Tahoma" w:hAnsi="Tahoma" w:cs="Tahoma"/>
          <w:sz w:val="21"/>
          <w:szCs w:val="21"/>
        </w:rPr>
        <w:t xml:space="preserve"> do </w:t>
      </w:r>
      <w:r w:rsidRPr="00B879B1">
        <w:rPr>
          <w:rFonts w:ascii="Tahoma" w:hAnsi="Tahoma" w:cs="Tahoma"/>
          <w:bCs/>
          <w:sz w:val="21"/>
          <w:szCs w:val="21"/>
        </w:rPr>
        <w:t>umowy nr………</w:t>
      </w:r>
    </w:p>
    <w:p w:rsidR="00635E26" w:rsidRPr="00B879B1" w:rsidRDefault="00635E26" w:rsidP="00635E26">
      <w:pPr>
        <w:pStyle w:val="Tekstpodstawowy"/>
        <w:spacing w:line="360" w:lineRule="auto"/>
        <w:ind w:left="5664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        zawartej w dniu…………………………</w:t>
      </w:r>
    </w:p>
    <w:p w:rsidR="00635E26" w:rsidRPr="00B25B7F" w:rsidRDefault="00635E26" w:rsidP="00635E26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B25B7F">
        <w:rPr>
          <w:rFonts w:ascii="Tahoma" w:hAnsi="Tahoma" w:cs="Tahoma"/>
          <w:b/>
          <w:sz w:val="21"/>
          <w:szCs w:val="21"/>
        </w:rPr>
        <w:t>ZAŚWIADCZENIE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Niniejszym zaświadcza się, że Pan/Pan</w:t>
      </w:r>
      <w:r>
        <w:rPr>
          <w:rFonts w:ascii="Tahoma" w:hAnsi="Tahoma" w:cs="Tahoma"/>
          <w:sz w:val="21"/>
          <w:szCs w:val="21"/>
        </w:rPr>
        <w:t>i</w:t>
      </w:r>
      <w:r w:rsidRPr="00B25B7F">
        <w:rPr>
          <w:rFonts w:ascii="Tahoma" w:hAnsi="Tahoma" w:cs="Tahoma"/>
          <w:sz w:val="21"/>
          <w:szCs w:val="21"/>
        </w:rPr>
        <w:t>………………………………………………..………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zameldowany(a)………………………………………………………………………………………..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PESEL ………………………………………………………………………………………………………</w:t>
      </w:r>
    </w:p>
    <w:p w:rsidR="00635E26" w:rsidRPr="00B25B7F" w:rsidRDefault="00635E26" w:rsidP="00635E26">
      <w:pPr>
        <w:spacing w:line="360" w:lineRule="auto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jest zatrudniony(a) w ……………………………………………………………………………….........………………………………………………………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podstawie: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O PRACĘ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…….…..………do dnia ……………….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635E26" w:rsidRDefault="00635E26" w:rsidP="00635E2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635E26" w:rsidRPr="00B25B7F" w:rsidRDefault="00635E26" w:rsidP="00635E2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 xml:space="preserve">- </w:t>
      </w:r>
      <w:r w:rsidRPr="00B25B7F">
        <w:rPr>
          <w:rFonts w:ascii="Tahoma" w:hAnsi="Tahoma" w:cs="Tahoma"/>
          <w:b/>
          <w:sz w:val="21"/>
          <w:szCs w:val="21"/>
        </w:rPr>
        <w:t>UMOWY ZLECENIE</w:t>
      </w:r>
      <w:r w:rsidRPr="00B25B7F">
        <w:rPr>
          <w:rFonts w:ascii="Tahoma" w:hAnsi="Tahoma" w:cs="Tahoma"/>
          <w:sz w:val="21"/>
          <w:szCs w:val="21"/>
        </w:rPr>
        <w:t xml:space="preserve"> 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na czas nieokreślony/określony od dnia ………………... do dnia………………..</w:t>
      </w: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35E26" w:rsidRPr="00B25B7F" w:rsidRDefault="00635E26" w:rsidP="00635E2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Składki na ubezpieczenie społeczne z tytułu zawartej w/w umowy odprowadzane są od kwoty:</w:t>
      </w:r>
    </w:p>
    <w:p w:rsidR="00635E26" w:rsidRPr="00B25B7F" w:rsidRDefault="00635E26" w:rsidP="00635E26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- </w:t>
      </w:r>
      <w:r w:rsidRPr="00B25B7F">
        <w:rPr>
          <w:rFonts w:ascii="Tahoma" w:hAnsi="Tahoma" w:cs="Tahoma"/>
          <w:sz w:val="21"/>
          <w:szCs w:val="21"/>
        </w:rPr>
        <w:t xml:space="preserve">równej lub wyższej minimalnemu wynagrodzeniu za pracę miesięcznie </w:t>
      </w:r>
    </w:p>
    <w:p w:rsidR="00635E26" w:rsidRDefault="00635E26" w:rsidP="00635E26">
      <w:pPr>
        <w:spacing w:line="360" w:lineRule="auto"/>
        <w:ind w:left="720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(tj. 2800 brutto w roku 2021).</w:t>
      </w:r>
    </w:p>
    <w:p w:rsidR="00635E26" w:rsidRPr="00B25B7F" w:rsidRDefault="00635E26" w:rsidP="00635E2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………………………………………</w:t>
      </w:r>
    </w:p>
    <w:p w:rsidR="00635E26" w:rsidRPr="00B25B7F" w:rsidRDefault="00635E26" w:rsidP="00635E2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Pieczęć i podpis Pracodawcy</w:t>
      </w:r>
    </w:p>
    <w:p w:rsidR="00525061" w:rsidRPr="00635E26" w:rsidRDefault="00635E26" w:rsidP="00635E26">
      <w:pPr>
        <w:spacing w:line="360" w:lineRule="auto"/>
        <w:ind w:left="4956" w:firstLine="6"/>
        <w:jc w:val="both"/>
        <w:rPr>
          <w:rFonts w:ascii="Tahoma" w:hAnsi="Tahoma" w:cs="Tahoma"/>
          <w:sz w:val="21"/>
          <w:szCs w:val="21"/>
        </w:rPr>
      </w:pPr>
      <w:r w:rsidRPr="00B25B7F">
        <w:rPr>
          <w:rFonts w:ascii="Tahoma" w:hAnsi="Tahoma" w:cs="Tahoma"/>
          <w:sz w:val="21"/>
          <w:szCs w:val="21"/>
        </w:rPr>
        <w:t>(lub osoby upoważnionej)</w:t>
      </w:r>
    </w:p>
    <w:sectPr w:rsidR="00525061" w:rsidRPr="00635E26" w:rsidSect="00AC00C7">
      <w:head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EC" w:rsidRDefault="00E325EC">
      <w:pPr>
        <w:spacing w:after="0" w:line="240" w:lineRule="auto"/>
      </w:pPr>
      <w:r>
        <w:separator/>
      </w:r>
    </w:p>
  </w:endnote>
  <w:endnote w:type="continuationSeparator" w:id="0">
    <w:p w:rsidR="00E325EC" w:rsidRDefault="00E3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EC" w:rsidRDefault="00E325EC">
      <w:pPr>
        <w:spacing w:after="0" w:line="240" w:lineRule="auto"/>
      </w:pPr>
      <w:r>
        <w:separator/>
      </w:r>
    </w:p>
  </w:footnote>
  <w:footnote w:type="continuationSeparator" w:id="0">
    <w:p w:rsidR="00E325EC" w:rsidRDefault="00E3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3" w:rsidRDefault="00E325EC">
    <w:pPr>
      <w:pStyle w:val="Nagwek"/>
      <w:jc w:val="center"/>
    </w:pPr>
  </w:p>
  <w:p w:rsidR="00F97E33" w:rsidRDefault="00E32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495"/>
    <w:multiLevelType w:val="hybridMultilevel"/>
    <w:tmpl w:val="5D90BB3C"/>
    <w:lvl w:ilvl="0" w:tplc="621C57CA">
      <w:start w:val="1"/>
      <w:numFmt w:val="lowerLetter"/>
      <w:lvlText w:val="%1)"/>
      <w:lvlJc w:val="left"/>
      <w:pPr>
        <w:ind w:left="1116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C5FDE"/>
    <w:multiLevelType w:val="hybridMultilevel"/>
    <w:tmpl w:val="343E8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65FAC"/>
    <w:multiLevelType w:val="hybridMultilevel"/>
    <w:tmpl w:val="769E2252"/>
    <w:lvl w:ilvl="0" w:tplc="20B2BDC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178B9"/>
    <w:multiLevelType w:val="hybridMultilevel"/>
    <w:tmpl w:val="E08040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7F6F5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0343"/>
    <w:multiLevelType w:val="hybridMultilevel"/>
    <w:tmpl w:val="B9265A62"/>
    <w:lvl w:ilvl="0" w:tplc="B66831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26"/>
    <w:rsid w:val="00525061"/>
    <w:rsid w:val="00540F71"/>
    <w:rsid w:val="00635E26"/>
    <w:rsid w:val="00E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98C0-6970-4752-8588-CD4A8062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E2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5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5E2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E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26"/>
    <w:rPr>
      <w:rFonts w:ascii="Calibri" w:eastAsia="Calibri" w:hAnsi="Calibri" w:cs="Times New Roman"/>
    </w:rPr>
  </w:style>
  <w:style w:type="paragraph" w:customStyle="1" w:styleId="NrEwidencyjny">
    <w:name w:val="Nr Ewidencyjny"/>
    <w:basedOn w:val="Nagwek2"/>
    <w:qFormat/>
    <w:rsid w:val="00635E26"/>
    <w:pPr>
      <w:keepNext w:val="0"/>
      <w:keepLines w:val="0"/>
      <w:widowControl w:val="0"/>
      <w:tabs>
        <w:tab w:val="right" w:pos="9887"/>
      </w:tabs>
      <w:autoSpaceDE w:val="0"/>
      <w:autoSpaceDN w:val="0"/>
      <w:adjustRightInd w:val="0"/>
      <w:spacing w:before="0" w:line="288" w:lineRule="auto"/>
      <w:jc w:val="right"/>
      <w:textAlignment w:val="center"/>
    </w:pPr>
    <w:rPr>
      <w:rFonts w:ascii="Tahoma" w:eastAsiaTheme="minorEastAsia" w:hAnsi="Tahoma" w:cs="Tahoma"/>
      <w:b/>
      <w:color w:val="000000"/>
      <w:sz w:val="25"/>
      <w:szCs w:val="25"/>
      <w:lang w:val="en-GB"/>
    </w:rPr>
  </w:style>
  <w:style w:type="paragraph" w:styleId="Tytu">
    <w:name w:val="Title"/>
    <w:basedOn w:val="Normalny"/>
    <w:link w:val="TytuZnak"/>
    <w:uiPriority w:val="99"/>
    <w:qFormat/>
    <w:rsid w:val="00635E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fr-FR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5E26"/>
    <w:rPr>
      <w:rFonts w:ascii="Times New Roman" w:eastAsia="Times New Roman" w:hAnsi="Times New Roman" w:cs="Times New Roman"/>
      <w:b/>
      <w:bCs/>
      <w:sz w:val="24"/>
      <w:szCs w:val="24"/>
      <w:lang w:val="fr-FR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5E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5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agwek3"/>
    <w:qFormat/>
    <w:rsid w:val="00635E26"/>
    <w:pPr>
      <w:keepNext w:val="0"/>
      <w:keepLines w:val="0"/>
      <w:widowControl w:val="0"/>
      <w:autoSpaceDE w:val="0"/>
      <w:autoSpaceDN w:val="0"/>
      <w:adjustRightInd w:val="0"/>
      <w:spacing w:before="0" w:line="288" w:lineRule="auto"/>
      <w:ind w:firstLine="292"/>
      <w:jc w:val="right"/>
      <w:textAlignment w:val="center"/>
    </w:pPr>
    <w:rPr>
      <w:rFonts w:ascii="Tahoma" w:eastAsiaTheme="minorEastAsia" w:hAnsi="Tahoma" w:cs="Tahoma"/>
      <w:color w:val="000000"/>
      <w:sz w:val="25"/>
      <w:szCs w:val="25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5E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ip.sejm.gov.pl/Download?id=WDU20100640403&amp;type=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rdynato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p.sejm.gov.pl/Download?id=WDU20100640403&amp;type=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3253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2</cp:revision>
  <dcterms:created xsi:type="dcterms:W3CDTF">2021-03-29T21:54:00Z</dcterms:created>
  <dcterms:modified xsi:type="dcterms:W3CDTF">2021-03-29T21:55:00Z</dcterms:modified>
</cp:coreProperties>
</file>