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36" w:rsidRPr="009F5260" w:rsidRDefault="00806036" w:rsidP="00806036">
      <w:pPr>
        <w:pStyle w:val="Akapitzlist"/>
        <w:rPr>
          <w:rFonts w:ascii="Tahoma" w:hAnsi="Tahoma" w:cs="Tahoma"/>
        </w:rPr>
      </w:pPr>
    </w:p>
    <w:p w:rsidR="00806036" w:rsidRPr="00E2151A" w:rsidRDefault="00806036" w:rsidP="0080603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FCBD86F" wp14:editId="6A3AE254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6" w:rsidRDefault="00806036" w:rsidP="00806036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70099FB5" wp14:editId="3C40D1E0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806036" w:rsidRPr="000B235F" w:rsidRDefault="00806036" w:rsidP="00806036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403D" wp14:editId="736D3109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6" w:rsidRPr="002509AE" w:rsidRDefault="00806036" w:rsidP="00806036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806036" w:rsidRPr="002509AE" w:rsidRDefault="00806036" w:rsidP="00806036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806036" w:rsidRPr="00CD10AC" w:rsidRDefault="00806036" w:rsidP="00806036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0403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806036" w:rsidRPr="002509AE" w:rsidRDefault="00806036" w:rsidP="00806036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806036" w:rsidRPr="002509AE" w:rsidRDefault="00806036" w:rsidP="00806036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806036" w:rsidRPr="00CD10AC" w:rsidRDefault="00806036" w:rsidP="00806036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806036" w:rsidRPr="00B879B1" w:rsidRDefault="00806036" w:rsidP="0080603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806036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806036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806036" w:rsidRPr="00B879B1" w:rsidRDefault="00806036" w:rsidP="0080603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Pr="00B879B1" w:rsidRDefault="00806036" w:rsidP="0080603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806036" w:rsidRPr="00B879B1" w:rsidRDefault="00806036" w:rsidP="00806036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806036" w:rsidRDefault="00806036" w:rsidP="0080603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806036" w:rsidRDefault="00806036" w:rsidP="0080603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806036" w:rsidRPr="00A96996" w:rsidRDefault="00806036" w:rsidP="0080603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806036" w:rsidRPr="007B6FA8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806036" w:rsidRPr="007B6FA8" w:rsidRDefault="00806036" w:rsidP="0080603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806036" w:rsidRPr="007B6FA8" w:rsidRDefault="00806036" w:rsidP="0080603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806036" w:rsidRPr="00B879B1" w:rsidRDefault="00806036" w:rsidP="0080603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806036" w:rsidRPr="000B2BB5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806036" w:rsidRPr="00B879B1" w:rsidRDefault="00806036" w:rsidP="0080603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Pr="00B879B1" w:rsidRDefault="00806036" w:rsidP="00806036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806036" w:rsidRPr="00B879B1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806036" w:rsidRPr="00B879B1" w:rsidRDefault="00806036" w:rsidP="00806036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EFF0E0C" wp14:editId="59CAABDD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4F301E64" wp14:editId="040ACBC2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806036" w:rsidRPr="00B879B1" w:rsidRDefault="00806036" w:rsidP="0080603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806036" w:rsidRDefault="00806036" w:rsidP="0080603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806036" w:rsidRPr="00B50886" w:rsidRDefault="00806036" w:rsidP="00806036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80603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806036" w:rsidRPr="00B50886" w:rsidRDefault="00806036" w:rsidP="0080603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806036" w:rsidRPr="00B50886" w:rsidRDefault="00806036" w:rsidP="0080603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806036" w:rsidRPr="00B50886" w:rsidRDefault="00806036" w:rsidP="0080603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806036" w:rsidRPr="00B50886" w:rsidRDefault="00806036" w:rsidP="0080603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806036" w:rsidRPr="00B50886" w:rsidRDefault="00806036" w:rsidP="00806036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806036" w:rsidRPr="008D2B9D" w:rsidRDefault="00806036" w:rsidP="0080603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806036" w:rsidRPr="00B50886" w:rsidRDefault="00806036" w:rsidP="0080603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Pr="00B5088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806036" w:rsidRPr="00B50886" w:rsidRDefault="00806036" w:rsidP="00806036">
      <w:pPr>
        <w:pStyle w:val="Akapitzlist"/>
        <w:spacing w:line="276" w:lineRule="auto"/>
        <w:rPr>
          <w:rFonts w:ascii="Tahoma" w:hAnsi="Tahoma" w:cs="Tahoma"/>
        </w:rPr>
      </w:pPr>
    </w:p>
    <w:p w:rsidR="00806036" w:rsidRDefault="00806036" w:rsidP="0080603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Pr="00D02549" w:rsidRDefault="00806036" w:rsidP="0080603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806036" w:rsidRPr="00D02549" w:rsidRDefault="00806036" w:rsidP="0080603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806036" w:rsidRPr="00D02549" w:rsidRDefault="00806036" w:rsidP="0080603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806036" w:rsidRPr="00D02549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806036" w:rsidRPr="00D02549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806036" w:rsidRPr="00D02549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806036" w:rsidRPr="00D02549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2D377465" wp14:editId="437912E5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16D6AA9E" wp14:editId="445C378E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036" w:rsidRPr="00B879B1" w:rsidRDefault="00806036" w:rsidP="00806036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806036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IX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718"/>
        <w:gridCol w:w="2376"/>
        <w:gridCol w:w="1832"/>
        <w:gridCol w:w="1219"/>
        <w:gridCol w:w="1714"/>
      </w:tblGrid>
      <w:tr w:rsidR="00806036" w:rsidRPr="00027935" w:rsidTr="0004274A">
        <w:trPr>
          <w:trHeight w:val="5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SZPITAL SPECJALISTYCZNY W BRZOZOWIE PODKARPACKI OŚRODEK ONKOLOGICZNY IM. KS. B. MARKIEWICZA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KS. JÓZEFA BIELAWSKIEGO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36-200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BRZOZÓW</w:t>
            </w:r>
          </w:p>
        </w:tc>
      </w:tr>
      <w:tr w:rsidR="00806036" w:rsidRPr="00027935" w:rsidTr="0004274A">
        <w:trPr>
          <w:trHeight w:val="10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CENTRUM OPIEKI MEDYCZNEJ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3 MAJA 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JAROSŁAW</w:t>
            </w:r>
          </w:p>
        </w:tc>
      </w:tr>
      <w:tr w:rsidR="00806036" w:rsidRPr="00027935" w:rsidTr="0004274A">
        <w:trPr>
          <w:trHeight w:val="1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LEŻAJSKU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LEŚNA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LEŻAJSK</w:t>
            </w:r>
          </w:p>
        </w:tc>
      </w:tr>
      <w:tr w:rsidR="00806036" w:rsidRPr="00027935" w:rsidTr="0004274A">
        <w:trPr>
          <w:trHeight w:val="11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LUBACZOWIE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ADAMA MICKIEWICZA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LUBACZÓW</w:t>
            </w:r>
          </w:p>
        </w:tc>
      </w:tr>
      <w:tr w:rsidR="00806036" w:rsidRPr="00027935" w:rsidTr="0004274A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IM. ŚW.OJCA PIO W PRZEMYŚLU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MONTE CASSINO 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PRZEMYŚL</w:t>
            </w:r>
          </w:p>
        </w:tc>
      </w:tr>
      <w:tr w:rsidR="00806036" w:rsidRPr="00027935" w:rsidTr="0004274A">
        <w:trPr>
          <w:trHeight w:val="11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PODKARPACKIE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37-200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PRZEWORSK</w:t>
            </w:r>
          </w:p>
        </w:tc>
      </w:tr>
      <w:tr w:rsidR="00806036" w:rsidRPr="00027935" w:rsidTr="0004274A">
        <w:trPr>
          <w:trHeight w:val="11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BIAŁEJ PODLASKIEJ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TEREBELSKA 57-65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BIAŁA PODLASKA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WOJEWÓDZKI SZPITAL SPECJALISTYCZNY W CHEŁMIE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CERAMICZNA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CHEŁM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6 SZPITAL WOJSKOWY Z PRZYCHODNIĄ SAMODZIELNY PUBLICZNY ZAKŁAD OPIEKI ZDROWOTNEJ W DĘBLINIE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SZPITALNA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08-530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DĘBLIN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HRUBIESZOWIE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PIŁSUDSKIEGO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HRUBIESZÓW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JANOWIE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JANA ZAMOYSKIEGO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JANÓW LUBELSKI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KRASNYMSTAWIE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SOBIESKIEGO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KRASNYSTAW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KRAŚNIKU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23-200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KRAŚNIK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LUBARTOWIE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CICHA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LUBARTÓW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4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K. JACZEWSKIEGO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SAMODZIELNY PUBLICZNY ZAKŁAD OPIEKI ZDROWOTNEJ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RACŁAWICKIE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GRENADIERÓW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ALEJA KRAŚNICKA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UNIWERSYTECKI SZPITAL DZIECIĘCY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PROF. ANTONIEGO GĘBALI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JANA BOŻEGO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MIECZYSŁAWA BIERNACKIEGO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KLINICZNY NR 1 W LUBLINIE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STASZICA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20-081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LUBLIN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ŁĘCZNEJ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KRASNYSTAWSKA 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ŁĘCZNA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ŁUKOWIE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DR. ANDRZEJA ROGALIŃSKIEGO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ŁUKÓW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PARCZEWIE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KOŚCIELNA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PARCZEW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JÓZEFA BEMA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24-100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PUŁAWY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RADZYNIU PODLASKIM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WISZNICKA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RADZYŃ PODLASKI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ŚWIDNIKU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BOLESŁAWA LEŚMIANA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21-040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ŚWIDNIK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TOMASZOWIE LUBELSKIM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GRUNWALDZKIE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TOMASZÓW LUBELSKI</w:t>
            </w:r>
          </w:p>
        </w:tc>
      </w:tr>
      <w:tr w:rsidR="00806036" w:rsidRPr="00027935" w:rsidTr="0004274A">
        <w:trPr>
          <w:trHeight w:val="12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2793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036" w:rsidRPr="00027935" w:rsidRDefault="0080603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27935">
              <w:rPr>
                <w:rFonts w:eastAsia="Times New Roman"/>
                <w:b/>
                <w:bCs/>
                <w:lang w:eastAsia="pl-PL"/>
              </w:rPr>
              <w:t>LUBELSKIE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SAMODZIELNY PUBLICZNY SZPITAL WOJEWÓDZKI IM. PAPIEŻA JANA PAWŁA II W ZAMOŚCIU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ul. ALEJE JANA PAWŁA II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22-400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036" w:rsidRPr="00027935" w:rsidRDefault="0080603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27935">
              <w:rPr>
                <w:rFonts w:eastAsia="Times New Roman"/>
                <w:sz w:val="20"/>
                <w:szCs w:val="20"/>
                <w:lang w:eastAsia="pl-PL"/>
              </w:rPr>
              <w:t>ZAMOŚĆ</w:t>
            </w:r>
          </w:p>
        </w:tc>
      </w:tr>
    </w:tbl>
    <w:p w:rsidR="00806036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20CC195B" wp14:editId="50F5789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741F61F0" wp14:editId="72FD196A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806036" w:rsidRPr="00522E9B" w:rsidRDefault="00806036" w:rsidP="00806036">
      <w:pPr>
        <w:spacing w:line="360" w:lineRule="auto"/>
        <w:ind w:left="292"/>
        <w:jc w:val="center"/>
        <w:rPr>
          <w:rFonts w:ascii="Tahoma" w:hAnsi="Tahoma" w:cs="Tahoma"/>
          <w:b/>
          <w:sz w:val="21"/>
          <w:szCs w:val="21"/>
        </w:rPr>
      </w:pPr>
      <w:r w:rsidRPr="00522E9B">
        <w:rPr>
          <w:rFonts w:ascii="Tahoma" w:hAnsi="Tahoma" w:cs="Tahoma"/>
          <w:b/>
          <w:sz w:val="21"/>
          <w:szCs w:val="21"/>
        </w:rPr>
        <w:t xml:space="preserve">Warunki wynagrodzenia koordynatora regionalnego </w:t>
      </w:r>
      <w:proofErr w:type="spellStart"/>
      <w:r w:rsidRPr="00522E9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522E9B">
        <w:rPr>
          <w:rFonts w:ascii="Tahoma" w:hAnsi="Tahoma" w:cs="Tahoma"/>
          <w:b/>
          <w:sz w:val="21"/>
          <w:szCs w:val="21"/>
        </w:rPr>
        <w:t>: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obejmowało pełne wynagrodzenie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 xml:space="preserve"> za 1 miesiąc kalendarzowy pracy, kwota ta zawierać będzie również ryczałtowy zwrot poniesionych kosztów:</w:t>
      </w:r>
    </w:p>
    <w:p w:rsidR="00806036" w:rsidRPr="00B879B1" w:rsidRDefault="00806036" w:rsidP="0080603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Stała kwota wynagrodzenia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6000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zł</w:t>
      </w:r>
      <w:r w:rsidRPr="00B879B1">
        <w:rPr>
          <w:rFonts w:ascii="Tahoma" w:hAnsi="Tahoma" w:cs="Tahoma"/>
          <w:sz w:val="21"/>
          <w:szCs w:val="21"/>
        </w:rPr>
        <w:t xml:space="preserve"> miesięcznie (słownie: sześć tysięcy złotych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>);</w:t>
      </w:r>
    </w:p>
    <w:p w:rsidR="00806036" w:rsidRPr="00B879B1" w:rsidRDefault="00806036" w:rsidP="0080603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Warunkiem wypłaty wynagrodzenia będzie </w:t>
      </w:r>
      <w:r w:rsidRPr="00B879B1">
        <w:rPr>
          <w:rFonts w:ascii="Tahoma" w:hAnsi="Tahoma" w:cs="Tahoma"/>
          <w:b/>
          <w:sz w:val="21"/>
          <w:szCs w:val="21"/>
        </w:rPr>
        <w:t>comiesięczne</w:t>
      </w:r>
      <w:r w:rsidRPr="00B879B1">
        <w:rPr>
          <w:rFonts w:ascii="Tahoma" w:hAnsi="Tahoma" w:cs="Tahoma"/>
          <w:sz w:val="21"/>
          <w:szCs w:val="21"/>
        </w:rPr>
        <w:t xml:space="preserve"> przesłanie wykazu podjętych działań w </w:t>
      </w:r>
      <w:r w:rsidRPr="00B879B1">
        <w:rPr>
          <w:rFonts w:ascii="Tahoma" w:hAnsi="Tahoma" w:cs="Tahoma"/>
          <w:b/>
          <w:sz w:val="21"/>
          <w:szCs w:val="21"/>
        </w:rPr>
        <w:t>nieprzekraczalnym</w:t>
      </w:r>
      <w:r w:rsidRPr="00B879B1">
        <w:rPr>
          <w:rFonts w:ascii="Tahoma" w:hAnsi="Tahoma" w:cs="Tahoma"/>
          <w:sz w:val="21"/>
          <w:szCs w:val="21"/>
        </w:rPr>
        <w:t xml:space="preserve"> terenie do dnia 5 - go następnego miesiąca, weryfikacja sprawozdania nastąpi do dnia 15 – go. </w:t>
      </w:r>
    </w:p>
    <w:p w:rsidR="00806036" w:rsidRPr="00B879B1" w:rsidRDefault="00806036" w:rsidP="0080603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Wynagrodzenie będzie przelewane na wskazane konto bankowe w terminie 14 dni po merytorycznej akceptacji po okresie za który zostało przesłane sprawozdanie.</w:t>
      </w:r>
    </w:p>
    <w:p w:rsidR="00806036" w:rsidRPr="00B879B1" w:rsidRDefault="00806036" w:rsidP="0080603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wypłacane wyłącznie jednemu koordynatorowi zgodnie zawartą umową. </w:t>
      </w:r>
    </w:p>
    <w:p w:rsidR="00806036" w:rsidRPr="00B879B1" w:rsidRDefault="00806036" w:rsidP="00806036">
      <w:pPr>
        <w:pStyle w:val="Akapitzlist"/>
        <w:spacing w:line="360" w:lineRule="auto"/>
        <w:ind w:left="426"/>
        <w:jc w:val="both"/>
        <w:rPr>
          <w:rFonts w:ascii="Tahoma" w:hAnsi="Tahoma" w:cs="Tahoma"/>
          <w:sz w:val="21"/>
          <w:szCs w:val="21"/>
          <w:u w:val="single"/>
        </w:rPr>
      </w:pP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Powyższe warunki akceptuję.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ab/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Imię i nazwisko koordynatora regionalnego: 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</w:t>
      </w:r>
      <w:r w:rsidRPr="00B879B1">
        <w:rPr>
          <w:rFonts w:ascii="Tahoma" w:hAnsi="Tahoma" w:cs="Tahoma"/>
          <w:sz w:val="21"/>
          <w:szCs w:val="21"/>
        </w:rPr>
        <w:t>…….</w:t>
      </w:r>
    </w:p>
    <w:p w:rsidR="00806036" w:rsidRPr="00B879B1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Obszar działalności: 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B879B1">
        <w:rPr>
          <w:rFonts w:ascii="Tahoma" w:hAnsi="Tahoma" w:cs="Tahoma"/>
          <w:sz w:val="21"/>
          <w:szCs w:val="21"/>
        </w:rPr>
        <w:t>……….</w:t>
      </w:r>
    </w:p>
    <w:p w:rsidR="00806036" w:rsidRPr="00B879B1" w:rsidRDefault="00806036" w:rsidP="0080603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Data i </w:t>
      </w:r>
      <w:r>
        <w:rPr>
          <w:rFonts w:ascii="Tahoma" w:hAnsi="Tahoma" w:cs="Tahoma"/>
          <w:sz w:val="21"/>
          <w:szCs w:val="21"/>
        </w:rPr>
        <w:t>podpis…………………………………………………………………………………………….</w:t>
      </w:r>
      <w:r w:rsidRPr="00B879B1">
        <w:rPr>
          <w:rFonts w:ascii="Tahoma" w:hAnsi="Tahoma" w:cs="Tahoma"/>
          <w:sz w:val="21"/>
          <w:szCs w:val="21"/>
        </w:rPr>
        <w:t>…………………….</w:t>
      </w:r>
    </w:p>
    <w:p w:rsidR="00806036" w:rsidRPr="00B879B1" w:rsidRDefault="00806036" w:rsidP="0080603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72C4E0A1" wp14:editId="05EA7AB3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0F71E266" wp14:editId="1F070D77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CA1AFB" w:rsidRDefault="00806036" w:rsidP="0080603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806036" w:rsidRPr="00CA1AFB" w:rsidRDefault="00806036" w:rsidP="0080603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806036" w:rsidRPr="00CA1AFB" w:rsidRDefault="00806036" w:rsidP="0080603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320"/>
        <w:gridCol w:w="3260"/>
        <w:gridCol w:w="2410"/>
      </w:tblGrid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10BAB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32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320" w:type="dxa"/>
          </w:tcPr>
          <w:p w:rsidR="00806036" w:rsidRPr="00B879B1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806036">
                <w:rPr>
                  <w:rStyle w:val="Hipercze"/>
                  <w:rFonts w:ascii="Tahoma" w:hAnsi="Tahoma" w:cs="Tahoma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bookmarkStart w:id="0" w:name="_GoBack"/>
        <w:bookmarkEnd w:id="0"/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320" w:type="dxa"/>
          </w:tcPr>
          <w:p w:rsidR="00806036" w:rsidRPr="00B879B1" w:rsidRDefault="00806036" w:rsidP="0004274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Podjęte działania </w:t>
            </w:r>
            <w:r w:rsidRPr="00393899">
              <w:rPr>
                <w:rFonts w:ascii="Tahoma" w:hAnsi="Tahoma" w:cs="Tahoma"/>
                <w:sz w:val="21"/>
                <w:szCs w:val="21"/>
              </w:rPr>
              <w:t xml:space="preserve">na rzecz aktywacji szpitali i poszczególnych koordynatorów szpitalnych (donacyjnych) 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Tr="0004274A">
        <w:tc>
          <w:tcPr>
            <w:tcW w:w="508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:rsidR="00806036" w:rsidRPr="00B879B1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Zgłaszanie i </w:t>
            </w:r>
            <w:r>
              <w:rPr>
                <w:rFonts w:ascii="Tahoma" w:hAnsi="Tahoma" w:cs="Tahoma"/>
                <w:sz w:val="21"/>
                <w:szCs w:val="21"/>
              </w:rPr>
              <w:t>wdrażanie</w:t>
            </w:r>
            <w:r w:rsidRPr="00B879B1">
              <w:rPr>
                <w:rFonts w:ascii="Tahoma" w:hAnsi="Tahoma" w:cs="Tahoma"/>
                <w:sz w:val="21"/>
                <w:szCs w:val="21"/>
              </w:rPr>
              <w:t xml:space="preserve"> nowych i innowacyjnych działań w zakresie aktywacji szpitali i zwiększenia wykorzystania potencjału dawstwa</w:t>
            </w:r>
          </w:p>
        </w:tc>
        <w:tc>
          <w:tcPr>
            <w:tcW w:w="326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806036" w:rsidRDefault="0080603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806036" w:rsidRPr="00B879B1" w:rsidRDefault="00806036" w:rsidP="0080603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6036" w:rsidRPr="00B879B1" w:rsidRDefault="00806036" w:rsidP="0080603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806036" w:rsidRDefault="00806036" w:rsidP="00806036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806036" w:rsidRDefault="00806036" w:rsidP="0080603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C9C60B9" wp14:editId="463798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5DF103B8" wp14:editId="0228A01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2113B" wp14:editId="5DABE8D7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6" w:rsidRDefault="00806036" w:rsidP="00806036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113B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806036" w:rsidRDefault="00806036" w:rsidP="00806036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059F2" wp14:editId="39576A96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036" w:rsidRDefault="00806036" w:rsidP="00806036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59F2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806036" w:rsidRDefault="00806036" w:rsidP="00806036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806036" w:rsidRDefault="00806036" w:rsidP="0080603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806036" w:rsidRPr="00B25B7F" w:rsidRDefault="00806036" w:rsidP="00806036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rPr>
          <w:trHeight w:val="524"/>
        </w:trPr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rPr>
          <w:trHeight w:val="530"/>
        </w:trPr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rPr>
          <w:trHeight w:val="542"/>
        </w:trPr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806036" w:rsidRPr="00B25B7F" w:rsidRDefault="00806036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806036" w:rsidRPr="00B25B7F" w:rsidRDefault="00806036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806036" w:rsidRPr="00B25B7F" w:rsidTr="0004274A">
        <w:tc>
          <w:tcPr>
            <w:tcW w:w="457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806036" w:rsidRPr="00B25B7F" w:rsidRDefault="00806036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806036" w:rsidRPr="00B25B7F" w:rsidRDefault="00806036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06036" w:rsidRPr="00B25B7F" w:rsidTr="0004274A">
        <w:tc>
          <w:tcPr>
            <w:tcW w:w="457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806036" w:rsidRPr="00B25B7F" w:rsidRDefault="0080603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806036" w:rsidRPr="00B879B1" w:rsidRDefault="00806036" w:rsidP="0080603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806036" w:rsidRPr="00B879B1" w:rsidRDefault="00806036" w:rsidP="0080603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806036" w:rsidRPr="00B25B7F" w:rsidRDefault="00806036" w:rsidP="00806036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806036" w:rsidRPr="00B25B7F" w:rsidRDefault="00806036" w:rsidP="00806036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806036" w:rsidRDefault="00806036" w:rsidP="0080603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806036" w:rsidRPr="00B25B7F" w:rsidRDefault="00806036" w:rsidP="0080603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806036" w:rsidRPr="00B25B7F" w:rsidRDefault="00806036" w:rsidP="008060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806036" w:rsidRPr="00B25B7F" w:rsidRDefault="00806036" w:rsidP="0080603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806036" w:rsidRPr="00B25B7F" w:rsidRDefault="00806036" w:rsidP="00806036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806036" w:rsidRPr="00B25B7F" w:rsidRDefault="00806036" w:rsidP="0080603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806036" w:rsidRPr="00B25B7F" w:rsidRDefault="00806036" w:rsidP="0080603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806036" w:rsidRDefault="00806036" w:rsidP="0080603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806036" w:rsidSect="00AD4732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39" w:rsidRDefault="00D35B39" w:rsidP="00806036">
      <w:pPr>
        <w:spacing w:after="0" w:line="240" w:lineRule="auto"/>
      </w:pPr>
      <w:r>
        <w:separator/>
      </w:r>
    </w:p>
  </w:endnote>
  <w:endnote w:type="continuationSeparator" w:id="0">
    <w:p w:rsidR="00D35B39" w:rsidRDefault="00D35B39" w:rsidP="0080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39" w:rsidRDefault="00D35B39" w:rsidP="00806036">
      <w:pPr>
        <w:spacing w:after="0" w:line="240" w:lineRule="auto"/>
      </w:pPr>
      <w:r>
        <w:separator/>
      </w:r>
    </w:p>
  </w:footnote>
  <w:footnote w:type="continuationSeparator" w:id="0">
    <w:p w:rsidR="00D35B39" w:rsidRDefault="00D35B39" w:rsidP="0080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B" w:rsidRDefault="00D35B39">
    <w:pPr>
      <w:pStyle w:val="Nagwek"/>
      <w:jc w:val="center"/>
    </w:pPr>
  </w:p>
  <w:p w:rsidR="0068776B" w:rsidRDefault="00D35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567C1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36"/>
    <w:rsid w:val="00525061"/>
    <w:rsid w:val="00806036"/>
    <w:rsid w:val="00D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0C07"/>
  <w15:chartTrackingRefBased/>
  <w15:docId w15:val="{0B67AACE-491D-4233-BBE7-2AC0983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03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0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0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0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036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806036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8060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06036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0603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60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60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806036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2021-03-29T20:49:00Z</dcterms:created>
  <dcterms:modified xsi:type="dcterms:W3CDTF">2021-03-29T20:51:00Z</dcterms:modified>
</cp:coreProperties>
</file>