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FB" w:rsidRDefault="00FD47FB" w:rsidP="00FD47F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REGION VIII</w:t>
      </w:r>
    </w:p>
    <w:p w:rsidR="00FD47FB" w:rsidRPr="00815FEE" w:rsidRDefault="00FD47FB" w:rsidP="00FD47FB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regionalnego koordynatora </w:t>
      </w:r>
      <w:proofErr w:type="spellStart"/>
      <w:r w:rsidRPr="00815FEE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>oltransplantu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(Region VIII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FD47FB" w:rsidRPr="00815FEE" w:rsidRDefault="00FD47FB" w:rsidP="00FD47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FD47FB" w:rsidRDefault="00FD47FB" w:rsidP="00FD47FB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regionalnego koordynatora </w:t>
      </w:r>
      <w:proofErr w:type="spellStart"/>
      <w:r w:rsidRPr="00815FEE">
        <w:rPr>
          <w:rFonts w:ascii="Tahoma" w:hAnsi="Tahoma" w:cs="Tahoma"/>
          <w:sz w:val="24"/>
          <w:szCs w:val="24"/>
        </w:rPr>
        <w:t>Poltransplantu</w:t>
      </w:r>
      <w:proofErr w:type="spellEnd"/>
      <w:r>
        <w:rPr>
          <w:rFonts w:ascii="Tahoma" w:hAnsi="Tahoma" w:cs="Tahoma"/>
          <w:sz w:val="24"/>
          <w:szCs w:val="24"/>
        </w:rPr>
        <w:t xml:space="preserve"> (Region VIII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</w:p>
    <w:p w:rsidR="00FD47FB" w:rsidRDefault="00FD47FB" w:rsidP="00FD47FB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FD47FB" w:rsidRPr="008A2C3C" w:rsidRDefault="00FD47FB" w:rsidP="00FD47FB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Regionalnego Koordynatora </w:t>
      </w:r>
      <w:proofErr w:type="spellStart"/>
      <w:r w:rsidRPr="008A2C3C">
        <w:rPr>
          <w:rFonts w:ascii="Tahoma" w:hAnsi="Tahoma" w:cs="Tahoma"/>
          <w:b/>
          <w:sz w:val="24"/>
          <w:szCs w:val="24"/>
        </w:rPr>
        <w:t>Poltransplantu</w:t>
      </w:r>
      <w:proofErr w:type="spellEnd"/>
    </w:p>
    <w:p w:rsidR="00FD47FB" w:rsidRPr="008A2C3C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regionalnego koordynatora </w:t>
      </w:r>
      <w:proofErr w:type="spellStart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Poltransplantu</w:t>
      </w:r>
      <w:proofErr w:type="spellEnd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FD47FB" w:rsidRPr="008A2C3C" w:rsidRDefault="00FD47FB" w:rsidP="00FD47F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FD47FB" w:rsidRPr="008A2C3C" w:rsidRDefault="00FD47FB" w:rsidP="00FD47F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FD47FB" w:rsidRPr="008A2C3C" w:rsidRDefault="00FD47FB" w:rsidP="00FD47F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FD47FB" w:rsidRPr="008A2C3C" w:rsidRDefault="00FD47FB" w:rsidP="00FD47F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FD47FB" w:rsidRPr="008A2C3C" w:rsidRDefault="00FD47FB" w:rsidP="00FD47F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FD47FB" w:rsidRPr="008A2C3C" w:rsidRDefault="00FD47FB" w:rsidP="00FD47F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FD47FB" w:rsidRPr="0029726A" w:rsidRDefault="00FD47FB" w:rsidP="00FD47F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FD47FB" w:rsidRPr="0029726A" w:rsidRDefault="00FD47FB" w:rsidP="00FD47F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zapewnić, że </w:t>
      </w:r>
      <w:proofErr w:type="spellStart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>Poltransplant</w:t>
      </w:r>
      <w:proofErr w:type="spellEnd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 będzie jedynym płatnikiem za czynności wykonywane w ramach pełnionej funkcji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FD47FB" w:rsidRPr="008A2C3C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FD47FB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FD47FB" w:rsidRDefault="00FD47FB" w:rsidP="00FD47FB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FD47FB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FD47FB" w:rsidRPr="008A2C3C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4-8 - złożeni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FD47FB" w:rsidRPr="008A2C3C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D47FB" w:rsidRPr="008A2C3C" w:rsidRDefault="00FD47FB" w:rsidP="00FD47FB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FD47FB" w:rsidRPr="008A2C3C" w:rsidRDefault="00FD47FB" w:rsidP="00FD47FB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FD47FB" w:rsidRDefault="00FD47FB" w:rsidP="00FD47F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FD47FB" w:rsidRPr="008A2C3C" w:rsidRDefault="00FD47FB" w:rsidP="00FD47FB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FD47FB" w:rsidRPr="008A2C3C" w:rsidRDefault="00FD47FB" w:rsidP="00FD47F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FD47FB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Udokumentowanie spełnienia wymagań niezbędnych podanych</w:t>
      </w:r>
    </w:p>
    <w:p w:rsidR="00FD47FB" w:rsidRPr="008A2C3C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FD47FB" w:rsidRPr="008A2C3C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FD47FB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FD47FB" w:rsidRPr="008A2C3C" w:rsidRDefault="00FD47FB" w:rsidP="00FD47FB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FD47FB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FD47FB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FD47FB" w:rsidRPr="003D588B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FD47FB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FD47FB" w:rsidRPr="008A2C3C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FD47FB" w:rsidRPr="008A2C3C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FD47FB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FD47FB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FD47FB" w:rsidRPr="008A2C3C" w:rsidRDefault="00FD47FB" w:rsidP="00FD47FB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FD47FB" w:rsidRDefault="00FD47FB" w:rsidP="00FD47FB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FD47FB" w:rsidRPr="008A2C3C" w:rsidRDefault="00FD47FB" w:rsidP="00FD47F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FD47FB" w:rsidRPr="008A2C3C" w:rsidRDefault="00FD47FB" w:rsidP="00FD47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FD47FB" w:rsidRDefault="00FD47FB" w:rsidP="00FD47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FD47FB" w:rsidRPr="008A2C3C" w:rsidRDefault="00FD47FB" w:rsidP="00FD47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FD47FB" w:rsidRDefault="00FD47FB" w:rsidP="00FD47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FD47FB" w:rsidRDefault="00FD47FB" w:rsidP="00FD47FB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</w:t>
      </w:r>
      <w:proofErr w:type="spellStart"/>
      <w:r>
        <w:rPr>
          <w:rFonts w:ascii="Tahoma" w:hAnsi="Tahoma" w:cs="Tahoma"/>
          <w:sz w:val="24"/>
          <w:szCs w:val="24"/>
        </w:rPr>
        <w:t>ePUAP</w:t>
      </w:r>
      <w:proofErr w:type="spellEnd"/>
      <w:r>
        <w:rPr>
          <w:rFonts w:ascii="Tahoma" w:hAnsi="Tahoma" w:cs="Tahoma"/>
          <w:sz w:val="24"/>
          <w:szCs w:val="24"/>
        </w:rPr>
        <w:t xml:space="preserve">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regionalnego koord</w:t>
      </w:r>
      <w:r>
        <w:rPr>
          <w:rFonts w:ascii="Tahoma" w:hAnsi="Tahoma" w:cs="Tahoma"/>
          <w:sz w:val="24"/>
          <w:szCs w:val="24"/>
        </w:rPr>
        <w:t>ynatora POLTRANSPLANTU (region VIII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D47FB" w:rsidRPr="00727823" w:rsidRDefault="00FD47FB" w:rsidP="00FD47FB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 składania ofert upływa w dniu 9.04.2021 o godz. 10.00.</w:t>
      </w:r>
    </w:p>
    <w:p w:rsidR="00FD47FB" w:rsidRPr="00EC5459" w:rsidRDefault="00FD47FB" w:rsidP="00FD47FB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FD47FB" w:rsidRDefault="00FD47FB" w:rsidP="00FD47FB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FD47FB" w:rsidRPr="00EC5459" w:rsidRDefault="00FD47FB" w:rsidP="00FD47FB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FD47FB" w:rsidRDefault="00FD47FB" w:rsidP="00FD47FB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FD47FB" w:rsidRPr="001E7C11" w:rsidRDefault="00FD47FB" w:rsidP="00FD47FB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FD47FB" w:rsidRPr="00A15DC3" w:rsidRDefault="00FD47FB" w:rsidP="00FD47F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>
        <w:rPr>
          <w:rFonts w:ascii="Tahoma" w:hAnsi="Tahoma" w:cs="Tahoma"/>
          <w:sz w:val="24"/>
          <w:szCs w:val="24"/>
        </w:rPr>
        <w:t>– region VIII</w:t>
      </w:r>
    </w:p>
    <w:p w:rsidR="00FD47FB" w:rsidRPr="00D21E9F" w:rsidRDefault="00FD47FB" w:rsidP="00FD47F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FD47FB" w:rsidRPr="00D21E9F" w:rsidRDefault="00FD47FB" w:rsidP="00FD47F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FD47FB" w:rsidRPr="00D21E9F" w:rsidRDefault="00FD47FB" w:rsidP="00FD47F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FD47FB" w:rsidRPr="00C30573" w:rsidRDefault="00FD47FB" w:rsidP="00FD47F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FD47FB" w:rsidRPr="00C30573" w:rsidRDefault="00FD47FB" w:rsidP="00FD47F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FD47FB" w:rsidRPr="00C30573" w:rsidRDefault="00FD47FB" w:rsidP="00FD47F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FD47FB" w:rsidRPr="00C30573" w:rsidRDefault="00FD47FB" w:rsidP="00FD47F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</w:t>
      </w:r>
      <w:proofErr w:type="spellStart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</w:t>
      </w:r>
      <w:proofErr w:type="spellStart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Poltransplant</w:t>
      </w:r>
      <w:proofErr w:type="spellEnd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”</w:t>
      </w:r>
    </w:p>
    <w:p w:rsidR="00FD47FB" w:rsidRPr="00100952" w:rsidRDefault="00FD47FB" w:rsidP="00FD47F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FD47FB" w:rsidRDefault="00FD47FB" w:rsidP="00FD47FB">
      <w:pPr>
        <w:pStyle w:val="Akapitzlist"/>
        <w:numPr>
          <w:ilvl w:val="0"/>
          <w:numId w:val="3"/>
        </w:numPr>
        <w:spacing w:line="276" w:lineRule="auto"/>
        <w:rPr>
          <w:rFonts w:ascii="Tahoma" w:hAnsi="Tahoma" w:cs="Tahoma"/>
          <w:color w:val="0563C1" w:themeColor="hyperlink"/>
          <w:sz w:val="20"/>
          <w:szCs w:val="20"/>
          <w:u w:val="single"/>
        </w:rPr>
      </w:pPr>
      <w:r w:rsidRPr="00100952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</w:t>
      </w:r>
      <w:r>
        <w:rPr>
          <w:rFonts w:ascii="Tahoma" w:hAnsi="Tahoma" w:cs="Tahoma"/>
          <w:sz w:val="20"/>
          <w:szCs w:val="20"/>
        </w:rPr>
        <w:t xml:space="preserve">i mężczyzn w Unii Europejskiej. </w:t>
      </w:r>
      <w:hyperlink r:id="rId5" w:history="1">
        <w:r w:rsidRPr="006209DA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  <w:bookmarkStart w:id="0" w:name="_GoBack"/>
      <w:bookmarkEnd w:id="0"/>
    </w:p>
    <w:sectPr w:rsidR="00525061" w:rsidRPr="00FD47FB" w:rsidSect="00FD47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FB"/>
    <w:rsid w:val="00525061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3258"/>
  <w15:chartTrackingRefBased/>
  <w15:docId w15:val="{CBEB2E69-0C77-4825-AB66-9CD39EB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7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4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2021-03-29T20:32:00Z</dcterms:created>
  <dcterms:modified xsi:type="dcterms:W3CDTF">2021-03-29T20:33:00Z</dcterms:modified>
</cp:coreProperties>
</file>