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D0" w:rsidRPr="000B235F" w:rsidRDefault="002D7DD0" w:rsidP="002D7DD0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2D7DD0" w:rsidRDefault="002D7DD0" w:rsidP="002D7DD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VI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38"/>
        <w:gridCol w:w="2912"/>
        <w:gridCol w:w="2072"/>
        <w:gridCol w:w="1829"/>
        <w:gridCol w:w="1509"/>
      </w:tblGrid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ZESPÓŁ OPIEKI ZDROWOTNEJ W BRODNICY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WIEJSKA 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BRODNICA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UNIWERSYTECKI NR 2 IM. DR JANA BIZIELA W BYDGOSZCZY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UJEJSKIEGO 75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85-168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WOJEWÓDZKI SZPITAL DZIECIĘCY IM. J. BRUDZIŃSKIEGO W BYDGOSZCZY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CHODKIEWICZA 44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85-667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SPZOZ 10 WOJSKOWY SZPITAL KLINICZNY Z POLIKLINIKĄ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POWSTAŃCÓW WARSZAWY 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85-681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WIELOSPECJALISTYCZNY ZAKŁAD OPIEKI ZDROWOTNEJ MINISTERSTWA SPRAW WEWNĘTRZNYCH W BYDGOSZCZY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MARKWARTA 4-6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85-015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WIELOSPECJALISTYCZNY SZPITAL MIEJSKI IM. DR E. WARMIŃSKIEGO SPZOZ W BYDGOSZCZY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SZPITALNA 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85-826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UNIWERSYTECKI NR 1 IM. DR. ANTONIEGO JURASZA W BYDGOSZCZY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M.SKŁODOWSKIEJ-CURIE 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85-094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BYDGOSZCZ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ZESPÓŁ OPIEKI ZDROWOTNEJ W CHEŁMNIE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PLAC DR RYDYGIERA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86-200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CHEŁMNO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POWIATOWY SP. Z O.O. W CHEŁMŻY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 SZEWSKA 23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87-140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CHEŁMŻA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REGIONALNY SZPITAL SPECJALISTYCZNY IM. DR WŁADYSŁAWA BIEGAŃSKIEGO W GRUDZIĄDZU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DR. LUDWIKA RYDYGIERA 15/17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GRUDZIĄDZ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WIELOSPECJALISTYCZNY IM. DR. LUDWIKA BŁAŻKA W INOWROCŁAWIU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POZNAŃSKA 97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INOWROCŁAW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NZOZ "SZPITAL LIPNO" UTWORZONY PRZEZ SZPITAL LIPNO SPÓŁKA Z O.O.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NIESZAWSKA 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LIPNO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NZOZ "NOWY SZPITAL SP. Z O.O." PROWADZONY PRZEZ NOWY SZPITAL SP. Z O.O.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WOJSKA POLSKIEGO 126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ŚWIECIE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lastRenderedPageBreak/>
              <w:t>14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WOJEWÓDZKI SZPITAL ZESPOLONY IM. L. RYDYGIERA W TORUNIU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ŚW. JÓZEFA 53-59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TORUŃ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SPZOZ SPECJALISTYCZNY SZPITAL MIEJSKI IM. M. KOPERNIKA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BATOREGO 17/19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TORUŃ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"SZPITAL TUCHOLSKI" SPÓŁKA Z OGRANICZONĄ ODPOWIEDZIALNOŚCIĄ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NOWODWORSKIEGO 14-18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89-500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TUCHOLA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POWIATOWY IM. DR A.GACY I DR J.ŁASKIEGO - NIEPUBLICZNY ZAKŁAD OPIEKI ZDROWOTNEJ W WIĘCBORKU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MICKIEWICZA 26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89-410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WIĘCBORK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WOJEWÓDZKI SZPITAL SPECJALISTYCZNY WE WŁOCŁAWKU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WIENIECKA 49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87-800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WŁOCŁAWEK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KUJAWSKO-POMORSKIE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PAŁUCKIE CENTRUM ZDROWIA SPÓŁKA Z OGRANICZONĄ ODPOWIEDZIALNOŚCIĄ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SZPITALNA 30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88-400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ŻNIN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ZAKŁAD OPIEKI ZDROWOTNEJ W MŁAWIE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DR ANNY DOBRSKIEJ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MŁAWA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 xml:space="preserve">ARION </w:t>
            </w:r>
            <w:proofErr w:type="spellStart"/>
            <w:r w:rsidRPr="008E4911">
              <w:rPr>
                <w:rFonts w:eastAsia="Times New Roman"/>
                <w:b/>
                <w:bCs/>
                <w:lang w:eastAsia="pl-PL"/>
              </w:rPr>
              <w:t>Med</w:t>
            </w:r>
            <w:proofErr w:type="spellEnd"/>
            <w:r w:rsidRPr="008E4911">
              <w:rPr>
                <w:rFonts w:eastAsia="Times New Roman"/>
                <w:b/>
                <w:bCs/>
                <w:lang w:eastAsia="pl-PL"/>
              </w:rPr>
              <w:t xml:space="preserve"> sp. z o.o. Zespół Opieki Zdrowotnej w Gostyninie-Kruk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GORZEWO, ul. KRUK 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09-500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GOSTYNIN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WOJEWÓDZKI SZPITAL ZESPOLONY W PŁOCKU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MEDYCZNA 19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PŁOCK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ZESPÓŁ ZAKŁADÓW OPIEKI ZDROWOTNEJ IM. MARSZAŁKA JÓZEFA PIŁSUDSKIEGO W PŁOŃSKU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HENRYKA SIENKIEWICZA 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PŁOŃSK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ZESPÓŁ ZAKŁADÓW OPIEKI ZDROWOTNEJ W SIERPCU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JULIUSZA SŁOWACKIEGO 32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SIERPC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SAMODZIELNY PUBLICZNY ZESPÓŁ ZAKŁADÓW OPIEKI ZDROWOTNEJ W ŻUROMINIE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SZPITALNA 56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93-000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ŻUROMIN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SPECJALISTYCZNY SZPITAL WOJEWÓDZKI W CIECHANOWIE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POWSTAŃCÓW WIELKOPOLSKICH 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06-400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CIECHANÓW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MAZOWIECKIE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ZESPÓŁ OPIEKI ZDROWOTNEJ "SZPITALA POWIATOWEGO" W SOCHACZEWIE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BATALIONÓW CHŁOPSKICH 3/7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96-500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SOCHACZEW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Szpital Specjalistyczny w Pile im. Stanisława Staszica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Rydygiera 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64-920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Piła</w:t>
            </w:r>
          </w:p>
        </w:tc>
      </w:tr>
      <w:tr w:rsidR="002D7DD0" w:rsidRPr="008E4911" w:rsidTr="0004274A">
        <w:trPr>
          <w:trHeight w:val="54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7DD0" w:rsidRPr="008E4911" w:rsidRDefault="002D7DD0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8E4911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DD0" w:rsidRPr="008E4911" w:rsidRDefault="002D7DD0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Zespół Opieki Zdrowotnej w Wągrowcu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ul. Kościuszki 74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62-100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DD0" w:rsidRPr="008E4911" w:rsidRDefault="002D7DD0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8E4911">
              <w:rPr>
                <w:rFonts w:eastAsia="Times New Roman"/>
                <w:b/>
                <w:bCs/>
                <w:lang w:eastAsia="pl-PL"/>
              </w:rPr>
              <w:t>Wągrowiec</w:t>
            </w:r>
          </w:p>
        </w:tc>
      </w:tr>
    </w:tbl>
    <w:p w:rsidR="00525061" w:rsidRDefault="00525061">
      <w:bookmarkStart w:id="0" w:name="_GoBack"/>
      <w:bookmarkEnd w:id="0"/>
    </w:p>
    <w:sectPr w:rsidR="00525061" w:rsidSect="002D7D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D0"/>
    <w:rsid w:val="002D7DD0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1ED2-28BB-4049-B944-AC72487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2021-03-29T20:08:00Z</dcterms:created>
  <dcterms:modified xsi:type="dcterms:W3CDTF">2021-03-29T20:09:00Z</dcterms:modified>
</cp:coreProperties>
</file>