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7C" w:rsidRPr="00E2151A" w:rsidRDefault="00486E7C" w:rsidP="00486E7C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1B7196F1" wp14:editId="6FB84EB9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7C" w:rsidRDefault="00486E7C" w:rsidP="00486E7C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0CB111BC" wp14:editId="00021CF6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486E7C" w:rsidRPr="000B235F" w:rsidRDefault="00486E7C" w:rsidP="00486E7C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BDAA" wp14:editId="4C021AB8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E7C" w:rsidRPr="002509AE" w:rsidRDefault="00486E7C" w:rsidP="00486E7C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486E7C" w:rsidRPr="002509AE" w:rsidRDefault="00486E7C" w:rsidP="00486E7C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486E7C" w:rsidRPr="00CD10AC" w:rsidRDefault="00486E7C" w:rsidP="00486E7C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BD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486E7C" w:rsidRPr="002509AE" w:rsidRDefault="00486E7C" w:rsidP="00486E7C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486E7C" w:rsidRPr="002509AE" w:rsidRDefault="00486E7C" w:rsidP="00486E7C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486E7C" w:rsidRPr="00CD10AC" w:rsidRDefault="00486E7C" w:rsidP="00486E7C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486E7C" w:rsidRPr="00B879B1" w:rsidRDefault="00486E7C" w:rsidP="00486E7C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486E7C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486E7C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486E7C" w:rsidRPr="00B879B1" w:rsidRDefault="00486E7C" w:rsidP="00486E7C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Pr="00B879B1" w:rsidRDefault="00486E7C" w:rsidP="00486E7C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486E7C" w:rsidRPr="00B879B1" w:rsidRDefault="00486E7C" w:rsidP="00486E7C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486E7C" w:rsidRDefault="00486E7C" w:rsidP="00486E7C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486E7C" w:rsidRDefault="00486E7C" w:rsidP="00486E7C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486E7C" w:rsidRPr="00A96996" w:rsidRDefault="00486E7C" w:rsidP="00486E7C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486E7C" w:rsidRPr="007B6FA8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486E7C" w:rsidRPr="007B6FA8" w:rsidRDefault="00486E7C" w:rsidP="00486E7C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486E7C" w:rsidRPr="007B6FA8" w:rsidRDefault="00486E7C" w:rsidP="00486E7C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486E7C" w:rsidRPr="00B879B1" w:rsidRDefault="00486E7C" w:rsidP="00486E7C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486E7C" w:rsidRPr="000B2BB5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486E7C" w:rsidRPr="00B879B1" w:rsidRDefault="00486E7C" w:rsidP="00486E7C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Pr="00B879B1" w:rsidRDefault="00486E7C" w:rsidP="00486E7C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486E7C" w:rsidRPr="00B879B1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6E7C" w:rsidRPr="00B879B1" w:rsidRDefault="00486E7C" w:rsidP="00486E7C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07C7E521" wp14:editId="1AADE620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1C6229E0" wp14:editId="7CED3E74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486E7C" w:rsidRPr="00B879B1" w:rsidRDefault="00486E7C" w:rsidP="00486E7C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486E7C" w:rsidRDefault="00486E7C" w:rsidP="00486E7C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486E7C" w:rsidRPr="00B50886" w:rsidRDefault="00486E7C" w:rsidP="00486E7C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486E7C" w:rsidRPr="00B50886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486E7C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486E7C" w:rsidRPr="00B50886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486E7C" w:rsidRPr="00B50886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486E7C" w:rsidRPr="00B50886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486E7C" w:rsidRPr="00B50886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486E7C" w:rsidRPr="00B50886" w:rsidRDefault="00486E7C" w:rsidP="00486E7C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486E7C" w:rsidRPr="00B50886" w:rsidRDefault="00486E7C" w:rsidP="00486E7C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486E7C" w:rsidRPr="00B50886" w:rsidRDefault="00486E7C" w:rsidP="00486E7C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486E7C" w:rsidRPr="00B50886" w:rsidRDefault="00486E7C" w:rsidP="00486E7C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486E7C" w:rsidRPr="00B50886" w:rsidRDefault="00486E7C" w:rsidP="00486E7C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8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486E7C" w:rsidRPr="00B50886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</w:p>
    <w:p w:rsidR="00486E7C" w:rsidRPr="00B50886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486E7C" w:rsidRPr="008D2B9D" w:rsidRDefault="00486E7C" w:rsidP="00486E7C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486E7C" w:rsidRPr="00B50886" w:rsidRDefault="00486E7C" w:rsidP="00486E7C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486E7C" w:rsidRPr="00B50886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</w:rPr>
      </w:pPr>
    </w:p>
    <w:p w:rsidR="00486E7C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</w:rPr>
      </w:pPr>
    </w:p>
    <w:p w:rsidR="00486E7C" w:rsidRPr="00B50886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</w:rPr>
      </w:pPr>
    </w:p>
    <w:p w:rsidR="00486E7C" w:rsidRPr="00B50886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</w:p>
    <w:p w:rsidR="00486E7C" w:rsidRPr="00B50886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486E7C" w:rsidRPr="00B50886" w:rsidRDefault="00486E7C" w:rsidP="00486E7C">
      <w:pPr>
        <w:pStyle w:val="Akapitzlist"/>
        <w:spacing w:line="276" w:lineRule="auto"/>
        <w:rPr>
          <w:rFonts w:ascii="Tahoma" w:hAnsi="Tahoma" w:cs="Tahoma"/>
        </w:rPr>
      </w:pPr>
    </w:p>
    <w:p w:rsidR="00486E7C" w:rsidRDefault="00486E7C" w:rsidP="00486E7C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486E7C" w:rsidRPr="00B879B1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486E7C" w:rsidRPr="00B879B1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Pr="00D02549" w:rsidRDefault="00486E7C" w:rsidP="00486E7C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486E7C" w:rsidRPr="00D02549" w:rsidRDefault="00486E7C" w:rsidP="00486E7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486E7C" w:rsidRPr="00D02549" w:rsidRDefault="00486E7C" w:rsidP="00486E7C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486E7C" w:rsidRPr="00D02549" w:rsidRDefault="00486E7C" w:rsidP="00486E7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6E7C" w:rsidRPr="00D02549" w:rsidRDefault="00486E7C" w:rsidP="00486E7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:rsidR="00486E7C" w:rsidRPr="00D02549" w:rsidRDefault="00486E7C" w:rsidP="00486E7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6E7C" w:rsidRPr="00D02549" w:rsidRDefault="00486E7C" w:rsidP="00486E7C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3481DE4E" wp14:editId="753A1B0B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7C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512C647D" wp14:editId="2F17F40A">
            <wp:simplePos x="0" y="0"/>
            <wp:positionH relativeFrom="margin">
              <wp:posOffset>125730</wp:posOffset>
            </wp:positionH>
            <wp:positionV relativeFrom="paragraph">
              <wp:posOffset>36830</wp:posOffset>
            </wp:positionV>
            <wp:extent cx="1492250" cy="759460"/>
            <wp:effectExtent l="0" t="0" r="0" b="2540"/>
            <wp:wrapTight wrapText="bothSides">
              <wp:wrapPolygon edited="0">
                <wp:start x="7997" y="0"/>
                <wp:lineTo x="7721" y="1625"/>
                <wp:lineTo x="7721" y="8127"/>
                <wp:lineTo x="0" y="10836"/>
                <wp:lineTo x="0" y="19505"/>
                <wp:lineTo x="5239" y="21130"/>
                <wp:lineTo x="15717" y="21130"/>
                <wp:lineTo x="21232" y="19505"/>
                <wp:lineTo x="21232" y="10836"/>
                <wp:lineTo x="13236" y="8669"/>
                <wp:lineTo x="13236" y="0"/>
                <wp:lineTo x="799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E7C" w:rsidRPr="00B879B1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6E7C" w:rsidRPr="00B879B1" w:rsidRDefault="00486E7C" w:rsidP="00486E7C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486E7C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REGION I</w:t>
      </w:r>
      <w:r>
        <w:rPr>
          <w:rFonts w:ascii="Tahoma" w:hAnsi="Tahoma" w:cs="Tahoma"/>
          <w:sz w:val="21"/>
          <w:szCs w:val="21"/>
        </w:rPr>
        <w:t>II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39"/>
        <w:gridCol w:w="2967"/>
        <w:gridCol w:w="1955"/>
        <w:gridCol w:w="1890"/>
        <w:gridCol w:w="1509"/>
      </w:tblGrid>
      <w:tr w:rsidR="00486E7C" w:rsidRPr="00665990" w:rsidTr="0004274A">
        <w:trPr>
          <w:trHeight w:val="5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prof. Romana Drewsa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Żeromskiego 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Chodzież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Zespół Zakładów Opieki Zdrowotnej Szpital Powiatowy w Czarnkowie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Kościuszki 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Czarnków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Pomnik Chrztu Polski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Św. Jana 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Gniezno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Gostyniu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Pl. Karola Marcinkowskiego 8/9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Gostyń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SP Zakład Opieki Zdrowotnej w Grodzisku Wielkopolskim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Mossego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Grodzisk Wielkopolski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w Jarocinie Sp. z.o.o.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Jarocin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Zespolony im. Ludwika Perzyny w Kaliszu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Poznańska 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Kalisz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Zespolony w Koninie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Szpitalna 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62-504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Konin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lastRenderedPageBreak/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Kościanie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Kościan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Młyńska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Krotoszyn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Zespolonym w Lesznie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Kiepury 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Leszno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 Zakład Opieki Zdrowotnej w Międzychodzie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Międzychód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Samodzielny Publiczny Zakład Opieki Zdrowotnej im. dr. Kazimierza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Hołogi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Poznańska 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Nowy Tomyśl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Obornikach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Oborniki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Zespół Zakładów Opieki Zdrowotnej w Ostrowie Wielkopolskim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Limanowskiego 20/22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Ostrów Wielkopolski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Pleszewskie Centrum Medyczne w Pleszewie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Poznańska 125A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Pleszew</w:t>
            </w:r>
          </w:p>
        </w:tc>
      </w:tr>
      <w:tr w:rsidR="00486E7C" w:rsidRPr="00665990" w:rsidTr="0004274A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Centrum Medyczne HCP Sp. z o.o. Szpital im. św. Jana Pawła II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28 Czerwca 1956 r. nr 194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61-485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</w:t>
            </w:r>
          </w:p>
        </w:tc>
      </w:tr>
      <w:tr w:rsidR="00486E7C" w:rsidRPr="00665990" w:rsidTr="0004274A">
        <w:trPr>
          <w:trHeight w:val="1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Kliniczny im. Heliodora Święcickiego Uniwersytetu Medycznego im. Karola Marcinkowskiego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Przybyszewskiego 49; ul. Grunwaldzka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60-355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</w:t>
            </w:r>
          </w:p>
        </w:tc>
      </w:tr>
      <w:tr w:rsidR="00486E7C" w:rsidRPr="00665990" w:rsidTr="0004274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Miejski im Franciszka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Raszei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ul. Mickiewicza 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60-834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19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lastRenderedPageBreak/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Wielospecjalistyczny Szpital Miejski im. Józefa Strusia z Zakładem Opiekuńczo Leczniczym. Samodzielny Publiczny Zakład Opieki Zdrowotnej z siedzibą w Poznaniu przy ul. Szwajcarskiej 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Szwajcarska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61-285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Kliniczny im. Karola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Jonschera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Uniwersytetu Medycznego im. Karola Marcinkowskiego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27/33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60-572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Wojewódzki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Juraszów 7-19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60-479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2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Kliniczny Przemienienia Pańskiego Uniwersytetu Medycznego im. Karola Marcinkowskiego w Poznaniu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Długa 1 /2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61- 848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13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 Administracji w Poznaniu im. prof. Ludwika Bierkowskiego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Dojazd 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60-631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Krysiewicza 7/8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61-825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w Puszczykowie im. prof. S.T. Dąbrowskiego S.A.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Kraszewskiego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Puszczykowo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w Rawiczu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Gen.Grota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Roweckiego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Rawicz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Słupcy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Traugutta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Słupca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lastRenderedPageBreak/>
              <w:t>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Szamotułach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Sukiennicza 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Szamotuły</w:t>
            </w:r>
          </w:p>
        </w:tc>
      </w:tr>
      <w:tr w:rsidR="00486E7C" w:rsidRPr="00665990" w:rsidTr="0004274A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Tadeusza Malińskiego w Śremie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Chełmońskiego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Śrem</w:t>
            </w:r>
          </w:p>
        </w:tc>
      </w:tr>
      <w:tr w:rsidR="00486E7C" w:rsidRPr="00665990" w:rsidTr="0004274A">
        <w:trPr>
          <w:trHeight w:val="13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Średzki Serca Jezusowego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Żwirki i Wigury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Środa Wielkopolska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Jana Pawła II w Trzciance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Sikorskiego 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Trzcianka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Wolsztynie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Wschowska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Wolsztyn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"Szpital Powiatowy we Wrześni"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Słowackiego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Września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Alfreda Sokołowskiego w Złotowie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Złotów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WIELOSPECJALISTYCZNY SZPITAL W NOWEJ SOLI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CHAŁUBIŃSKIEGO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67-100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NOWA SÓL</w:t>
            </w:r>
          </w:p>
        </w:tc>
      </w:tr>
      <w:tr w:rsidR="00486E7C" w:rsidRPr="00665990" w:rsidTr="0004274A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KLINICZNY IM. KAROLA MARCINKOWSKIEGO W ZIELONEJ GÓRZE SPÓŁKA Z OGRANICZONĄ ODPOWIEDZIALNOŚCIĄ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ZYTY 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65-046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ZIELONA GÓRA</w:t>
            </w:r>
          </w:p>
        </w:tc>
      </w:tr>
      <w:tr w:rsidR="00486E7C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E7C" w:rsidRPr="00665990" w:rsidRDefault="00486E7C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SULECHOWIE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ZWYCIĘSTWA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66-100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7C" w:rsidRPr="00665990" w:rsidRDefault="00486E7C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SULECHÓW</w:t>
            </w:r>
          </w:p>
        </w:tc>
      </w:tr>
    </w:tbl>
    <w:p w:rsidR="00486E7C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879B1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44F9FB4D" wp14:editId="452A8061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0A8BE70D" wp14:editId="342BA116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486E7C" w:rsidRPr="00D02549" w:rsidRDefault="00486E7C" w:rsidP="00486E7C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regionalnego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486E7C" w:rsidRPr="00D02549" w:rsidRDefault="00486E7C" w:rsidP="00486E7C">
      <w:pPr>
        <w:spacing w:line="360" w:lineRule="auto"/>
        <w:jc w:val="both"/>
        <w:rPr>
          <w:rFonts w:ascii="Tahoma" w:hAnsi="Tahoma" w:cs="Tahoma"/>
        </w:rPr>
      </w:pPr>
    </w:p>
    <w:p w:rsidR="00486E7C" w:rsidRPr="00D02549" w:rsidRDefault="00486E7C" w:rsidP="00486E7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486E7C" w:rsidRPr="00D02549" w:rsidRDefault="00486E7C" w:rsidP="00486E7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486E7C" w:rsidRPr="00D02549" w:rsidRDefault="00486E7C" w:rsidP="00486E7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486E7C" w:rsidRPr="00D02549" w:rsidRDefault="00486E7C" w:rsidP="00486E7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486E7C" w:rsidRPr="00D02549" w:rsidRDefault="00486E7C" w:rsidP="00486E7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486E7C" w:rsidRPr="00D02549" w:rsidRDefault="00486E7C" w:rsidP="00486E7C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486E7C" w:rsidRPr="00D02549" w:rsidRDefault="00486E7C" w:rsidP="00486E7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486E7C" w:rsidRPr="00D02549" w:rsidRDefault="00486E7C" w:rsidP="00486E7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486E7C" w:rsidRPr="00D02549" w:rsidRDefault="00486E7C" w:rsidP="00486E7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486E7C" w:rsidRPr="00D02549" w:rsidRDefault="00486E7C" w:rsidP="00486E7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6E7C" w:rsidRPr="00D02549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486E7C" w:rsidRPr="00D02549" w:rsidRDefault="00486E7C" w:rsidP="00486E7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6E7C" w:rsidRPr="00D02549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486E7C" w:rsidRPr="00B879B1" w:rsidRDefault="00486E7C" w:rsidP="00486E7C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08CF87C9" wp14:editId="1C98E5BD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30B25495" wp14:editId="4463B890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CA1AFB" w:rsidRDefault="00486E7C" w:rsidP="00486E7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486E7C" w:rsidRPr="00CA1AFB" w:rsidRDefault="00486E7C" w:rsidP="00486E7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486E7C" w:rsidRPr="00CA1AFB" w:rsidRDefault="00486E7C" w:rsidP="00486E7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0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Tr="0004274A">
        <w:tc>
          <w:tcPr>
            <w:tcW w:w="508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486E7C" w:rsidRPr="00D02549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6E7C" w:rsidRDefault="00486E7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486E7C" w:rsidRPr="00B879B1" w:rsidRDefault="00486E7C" w:rsidP="00486E7C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486E7C" w:rsidRPr="00B879B1" w:rsidRDefault="00486E7C" w:rsidP="00486E7C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486E7C" w:rsidRPr="00B879B1" w:rsidRDefault="00486E7C" w:rsidP="00486E7C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6E7C" w:rsidRDefault="00486E7C" w:rsidP="00486E7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86E7C" w:rsidRDefault="00486E7C" w:rsidP="00486E7C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486E7C" w:rsidRPr="00B25B7F" w:rsidRDefault="00486E7C" w:rsidP="00486E7C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40AC3D63" wp14:editId="2ABBC6F9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00CD074B" wp14:editId="549D6AA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0D75E" wp14:editId="3F230285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E7C" w:rsidRDefault="00486E7C" w:rsidP="00486E7C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D75E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486E7C" w:rsidRDefault="00486E7C" w:rsidP="00486E7C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48C32" wp14:editId="3E2338E0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E7C" w:rsidRDefault="00486E7C" w:rsidP="00486E7C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8C32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486E7C" w:rsidRDefault="00486E7C" w:rsidP="00486E7C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486E7C" w:rsidRDefault="00486E7C" w:rsidP="00486E7C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486E7C" w:rsidRPr="00B25B7F" w:rsidRDefault="00486E7C" w:rsidP="00486E7C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rPr>
          <w:trHeight w:val="524"/>
        </w:trPr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rPr>
          <w:trHeight w:val="530"/>
        </w:trPr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rPr>
          <w:trHeight w:val="542"/>
        </w:trPr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  <w:tcBorders>
              <w:bottom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486E7C" w:rsidRPr="00B25B7F" w:rsidRDefault="00486E7C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486E7C" w:rsidRPr="00B25B7F" w:rsidRDefault="00486E7C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486E7C" w:rsidRPr="00B25B7F" w:rsidTr="0004274A">
        <w:tc>
          <w:tcPr>
            <w:tcW w:w="457" w:type="dxa"/>
            <w:tcBorders>
              <w:bottom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486E7C" w:rsidRPr="00B25B7F" w:rsidRDefault="00486E7C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486E7C" w:rsidRPr="00B25B7F" w:rsidRDefault="00486E7C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486E7C" w:rsidRPr="00B25B7F" w:rsidRDefault="00486E7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486E7C" w:rsidRPr="00B25B7F" w:rsidRDefault="00486E7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486E7C" w:rsidRPr="00B25B7F" w:rsidRDefault="00486E7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6E7C" w:rsidRPr="00B25B7F" w:rsidTr="0004274A">
        <w:tc>
          <w:tcPr>
            <w:tcW w:w="457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486E7C" w:rsidRPr="00B25B7F" w:rsidRDefault="00486E7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486E7C" w:rsidRPr="00B879B1" w:rsidRDefault="00486E7C" w:rsidP="00486E7C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6E7C" w:rsidRPr="00B879B1" w:rsidRDefault="00486E7C" w:rsidP="00486E7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486E7C" w:rsidRPr="00B25B7F" w:rsidRDefault="00486E7C" w:rsidP="00486E7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486E7C" w:rsidRPr="00B25B7F" w:rsidRDefault="00486E7C" w:rsidP="00486E7C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486E7C" w:rsidRDefault="00486E7C" w:rsidP="00486E7C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486E7C" w:rsidRPr="00B25B7F" w:rsidRDefault="00486E7C" w:rsidP="00486E7C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6E7C" w:rsidRPr="00B25B7F" w:rsidRDefault="00486E7C" w:rsidP="00486E7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486E7C" w:rsidRPr="00B25B7F" w:rsidRDefault="00486E7C" w:rsidP="00486E7C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486E7C" w:rsidRDefault="00486E7C" w:rsidP="00486E7C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486E7C" w:rsidRPr="00B25B7F" w:rsidRDefault="00486E7C" w:rsidP="00486E7C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486E7C" w:rsidRPr="00B25B7F" w:rsidRDefault="00486E7C" w:rsidP="00486E7C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Default="00486E7C" w:rsidP="00486E7C">
      <w:pPr>
        <w:ind w:left="4248" w:firstLine="708"/>
      </w:pPr>
      <w:bookmarkStart w:id="0" w:name="_GoBack"/>
      <w:bookmarkEnd w:id="0"/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Sect="00486E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D2532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C"/>
    <w:rsid w:val="00486E7C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4CD"/>
  <w15:chartTrackingRefBased/>
  <w15:docId w15:val="{560ED629-C556-43F3-B67E-93D4407F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E7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6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E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E7C"/>
    <w:rPr>
      <w:color w:val="0563C1" w:themeColor="hyperlink"/>
      <w:u w:val="single"/>
    </w:rPr>
  </w:style>
  <w:style w:type="paragraph" w:customStyle="1" w:styleId="NrEwidencyjny">
    <w:name w:val="Nr Ewidencyjny"/>
    <w:basedOn w:val="Nagwek2"/>
    <w:qFormat/>
    <w:rsid w:val="00486E7C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486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86E7C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86E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6E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486E7C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6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E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rdynato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3196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2021-03-29T19:43:00Z</dcterms:created>
  <dcterms:modified xsi:type="dcterms:W3CDTF">2021-03-29T19:45:00Z</dcterms:modified>
</cp:coreProperties>
</file>