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56" w:rsidRPr="00E2151A" w:rsidRDefault="00BA3156" w:rsidP="00BA3156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2031B604" wp14:editId="2E207652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56" w:rsidRDefault="00BA3156" w:rsidP="00BA3156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2336" behindDoc="0" locked="0" layoutInCell="1" allowOverlap="1" wp14:anchorId="2E67EA7A" wp14:editId="639B171F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BA3156" w:rsidRPr="000B235F" w:rsidRDefault="00BA3156" w:rsidP="00BA3156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BA3156" w:rsidRPr="00B879B1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2E112" wp14:editId="68113D16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156" w:rsidRPr="002509AE" w:rsidRDefault="00BA3156" w:rsidP="00BA3156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BA3156" w:rsidRPr="002509AE" w:rsidRDefault="00BA3156" w:rsidP="00BA3156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BA3156" w:rsidRPr="00CD10AC" w:rsidRDefault="00BA3156" w:rsidP="00BA3156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2E11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BA3156" w:rsidRPr="002509AE" w:rsidRDefault="00BA3156" w:rsidP="00BA3156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BA3156" w:rsidRPr="002509AE" w:rsidRDefault="00BA3156" w:rsidP="00BA3156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BA3156" w:rsidRPr="00CD10AC" w:rsidRDefault="00BA3156" w:rsidP="00BA3156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3156" w:rsidRPr="00B879B1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B879B1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BA3156" w:rsidRPr="00B879B1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Centrum Organizacyjno-Koordynacyjne do Spraw Transplantacji "</w:t>
      </w:r>
      <w:proofErr w:type="spellStart"/>
      <w:r w:rsidRPr="00B879B1">
        <w:rPr>
          <w:rFonts w:ascii="Tahoma" w:hAnsi="Tahoma" w:cs="Tahoma"/>
          <w:b/>
          <w:bCs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b/>
          <w:bCs/>
          <w:sz w:val="21"/>
          <w:szCs w:val="21"/>
        </w:rPr>
        <w:t xml:space="preserve">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Poltransplantem</w:t>
      </w:r>
      <w:proofErr w:type="spellEnd"/>
      <w:r w:rsidRPr="00B879B1">
        <w:rPr>
          <w:rFonts w:ascii="Tahoma" w:hAnsi="Tahoma" w:cs="Tahoma"/>
          <w:sz w:val="21"/>
          <w:szCs w:val="21"/>
        </w:rPr>
        <w:t>”</w:t>
      </w:r>
    </w:p>
    <w:p w:rsidR="00BA3156" w:rsidRPr="00B879B1" w:rsidRDefault="00BA3156" w:rsidP="00BA315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BA3156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BA3156" w:rsidRPr="00B879B1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BA3156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BA3156" w:rsidRPr="00B879B1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BA3156" w:rsidRPr="00B879B1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BA3156" w:rsidRPr="00B879B1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BA3156" w:rsidRPr="00B879B1" w:rsidRDefault="00BA3156" w:rsidP="00BA3156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A3156" w:rsidRPr="00B879B1" w:rsidRDefault="00BA3156" w:rsidP="00BA3156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BA3156" w:rsidRPr="00B879B1" w:rsidRDefault="00BA3156" w:rsidP="00BA3156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BA3156" w:rsidRPr="00B879B1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  <w:bookmarkStart w:id="0" w:name="_GoBack"/>
      <w:bookmarkEnd w:id="0"/>
    </w:p>
    <w:p w:rsidR="00BA3156" w:rsidRPr="00B879B1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BA3156" w:rsidRPr="00B879B1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Wykonawca złoży w siedzibie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w czasie obowiązywania umowy dokumenty, które stanowią podstawę przekazania środków publicznych:</w:t>
      </w:r>
    </w:p>
    <w:p w:rsidR="00BA3156" w:rsidRDefault="00BA3156" w:rsidP="00BA3156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BA3156" w:rsidRDefault="00BA3156" w:rsidP="00BA3156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BA3156" w:rsidRPr="00A96996" w:rsidRDefault="00BA3156" w:rsidP="00BA3156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>nadzorem nad prawidłowym wykonaniem przedmiotu umowy upoważniona (-</w:t>
      </w:r>
      <w:proofErr w:type="spellStart"/>
      <w:r w:rsidRPr="00BD0C4F">
        <w:rPr>
          <w:rFonts w:ascii="Tahoma" w:hAnsi="Tahoma" w:cs="Tahoma"/>
          <w:sz w:val="21"/>
          <w:szCs w:val="21"/>
        </w:rPr>
        <w:t>ny</w:t>
      </w:r>
      <w:proofErr w:type="spellEnd"/>
      <w:r w:rsidRPr="00BD0C4F">
        <w:rPr>
          <w:rFonts w:ascii="Tahoma" w:hAnsi="Tahoma" w:cs="Tahoma"/>
          <w:sz w:val="21"/>
          <w:szCs w:val="21"/>
        </w:rPr>
        <w:t xml:space="preserve">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BA3156" w:rsidRPr="00B879B1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przekaże Wykonawcy środki publiczne z tytułu realizacji umowy za dany okres rozliczeniowy w terminie 14 dni od dnia zatwierdzenia przez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>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BA3156" w:rsidRPr="007B6FA8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BA3156" w:rsidRPr="007B6FA8" w:rsidRDefault="00BA3156" w:rsidP="00BA3156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niedostarczenie do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Poltransplantu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przez Wykonawcę dokumentów określonych w ust. 4 w terminie do dnia 15 grudnia 2021 r. lub</w:t>
      </w:r>
    </w:p>
    <w:p w:rsidR="00BA3156" w:rsidRPr="007B6FA8" w:rsidRDefault="00BA3156" w:rsidP="00BA3156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z obowiązku zapłaty wynagrodzenia Wykonawcy z tytułu niniejszej umowy, na co Wykonawca wyraża zgodę. W takim przypadku Wykonawcy nie przysługują żadne świadczenia odszkodowawcze. </w:t>
      </w:r>
    </w:p>
    <w:p w:rsidR="00BA3156" w:rsidRPr="00B879B1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 terminowym dostarczeniu (złożeniu) przez Wykonawcę dokumentów, o których mowa w ust. 4 decyduje data wpływu do siedziby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>.</w:t>
      </w:r>
    </w:p>
    <w:p w:rsidR="00BA3156" w:rsidRPr="00B879B1" w:rsidRDefault="00BA3156" w:rsidP="00BA3156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BA3156" w:rsidRPr="00B879B1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BA3156" w:rsidRPr="00B879B1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 xml:space="preserve">Wykonawca zobowiązuje się również do zachowania tajemnicy zawodowej i nie rozpowszechniana jakichkolwiek informacji dotyczących </w:t>
      </w:r>
      <w:proofErr w:type="spellStart"/>
      <w:r w:rsidRPr="00B879B1">
        <w:rPr>
          <w:rFonts w:ascii="Tahoma" w:hAnsi="Tahoma" w:cs="Tahoma"/>
          <w:bCs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bCs/>
          <w:sz w:val="21"/>
          <w:szCs w:val="21"/>
        </w:rPr>
        <w:t>, do których będzie miał dostęp z tytułu wykonywania zadań, tak w czasie trwania umowy, jak i po jej ustaniu.</w:t>
      </w:r>
    </w:p>
    <w:p w:rsidR="00BA3156" w:rsidRPr="00B879B1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BA3156" w:rsidRPr="00B879B1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BA3156" w:rsidRPr="00B879B1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</w:t>
      </w:r>
      <w:proofErr w:type="spellStart"/>
      <w:r w:rsidRPr="00B879B1">
        <w:rPr>
          <w:rFonts w:ascii="Tahoma" w:hAnsi="Tahoma" w:cs="Tahoma"/>
          <w:sz w:val="21"/>
          <w:szCs w:val="21"/>
        </w:rPr>
        <w:t>t.j</w:t>
      </w:r>
      <w:proofErr w:type="spellEnd"/>
      <w:r w:rsidRPr="00B879B1">
        <w:rPr>
          <w:rFonts w:ascii="Tahoma" w:hAnsi="Tahoma" w:cs="Tahoma"/>
          <w:sz w:val="21"/>
          <w:szCs w:val="21"/>
        </w:rPr>
        <w:t>. Dz. U. z 2019 r., poz. 1405) oraz Kodeksu cywilnego.</w:t>
      </w:r>
    </w:p>
    <w:p w:rsidR="00BA3156" w:rsidRPr="000B2BB5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 xml:space="preserve">Strony niniejszej umowy będą dążyć do polubownego rozwiązywania wszelkich ewentualnych sporów z niej wynikających. W przypadku braku możliwości polubownego rozstrzygnięcia sporu właściwy będzie sąd siedziby </w:t>
      </w:r>
      <w:proofErr w:type="spellStart"/>
      <w:r w:rsidRPr="000B2BB5">
        <w:rPr>
          <w:rFonts w:ascii="Tahoma" w:hAnsi="Tahoma" w:cs="Tahoma"/>
          <w:sz w:val="21"/>
          <w:szCs w:val="21"/>
        </w:rPr>
        <w:t>Poltransplantu</w:t>
      </w:r>
      <w:proofErr w:type="spellEnd"/>
      <w:r w:rsidRPr="000B2BB5">
        <w:rPr>
          <w:rFonts w:ascii="Tahoma" w:hAnsi="Tahoma" w:cs="Tahoma"/>
          <w:sz w:val="21"/>
          <w:szCs w:val="21"/>
        </w:rPr>
        <w:t>.</w:t>
      </w:r>
    </w:p>
    <w:p w:rsidR="00BA3156" w:rsidRPr="00B879B1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BA3156" w:rsidRPr="00B879B1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BA3156" w:rsidRPr="00B879B1" w:rsidRDefault="00BA3156" w:rsidP="00BA315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upoważnia Wykonawcę do wystawienia faktur bez podpisu odbiorcy dopuszcza przekazywanie w formie elektronicznej. </w:t>
      </w:r>
    </w:p>
    <w:p w:rsidR="00BA3156" w:rsidRDefault="00BA3156" w:rsidP="00BA315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BA3156" w:rsidRDefault="00BA3156" w:rsidP="00BA315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A3156" w:rsidRPr="00B879B1" w:rsidRDefault="00BA3156" w:rsidP="00BA3156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BA3156" w:rsidRPr="00B879B1" w:rsidRDefault="00BA3156" w:rsidP="00BA315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A3156" w:rsidRPr="00B879B1" w:rsidRDefault="00BA3156" w:rsidP="00BA3156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7861751E" wp14:editId="4DD6F0F7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49E71151" wp14:editId="4090253F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BA3156" w:rsidRPr="00B879B1" w:rsidRDefault="00BA3156" w:rsidP="00BA315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BA3156" w:rsidRPr="00B879B1" w:rsidRDefault="00BA3156" w:rsidP="00BA3156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BA3156" w:rsidRDefault="00BA3156" w:rsidP="00BA3156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BA3156" w:rsidRPr="00B50886" w:rsidRDefault="00BA3156" w:rsidP="00BA3156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regionalnego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BA3156" w:rsidRPr="00B50886" w:rsidRDefault="00BA3156" w:rsidP="00BA315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BA3156" w:rsidRDefault="00BA3156" w:rsidP="00BA315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BA3156" w:rsidRPr="00B50886" w:rsidRDefault="00BA3156" w:rsidP="00BA315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BA3156" w:rsidRPr="00B50886" w:rsidRDefault="00BA3156" w:rsidP="00BA315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BA3156" w:rsidRPr="00B50886" w:rsidRDefault="00BA3156" w:rsidP="00BA315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BA3156" w:rsidRPr="00B50886" w:rsidRDefault="00BA3156" w:rsidP="00BA315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BA3156" w:rsidRPr="00B50886" w:rsidRDefault="00BA3156" w:rsidP="00BA315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BA3156" w:rsidRPr="00B50886" w:rsidRDefault="00BA3156" w:rsidP="00BA3156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BA3156" w:rsidRPr="00B50886" w:rsidRDefault="00BA3156" w:rsidP="00BA3156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BA3156" w:rsidRPr="00B50886" w:rsidRDefault="00BA3156" w:rsidP="00BA3156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BA3156" w:rsidRPr="00B50886" w:rsidRDefault="00BA3156" w:rsidP="00BA315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BA3156" w:rsidRPr="00B50886" w:rsidRDefault="00BA3156" w:rsidP="00BA3156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BA3156" w:rsidRPr="00B50886" w:rsidRDefault="00BA3156" w:rsidP="00BA315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BA3156" w:rsidRPr="00B50886" w:rsidRDefault="00BA3156" w:rsidP="00BA3156">
      <w:pPr>
        <w:pStyle w:val="Akapitzlist"/>
        <w:spacing w:line="276" w:lineRule="auto"/>
        <w:rPr>
          <w:rFonts w:ascii="Tahoma" w:hAnsi="Tahoma" w:cs="Tahoma"/>
        </w:rPr>
      </w:pPr>
    </w:p>
    <w:p w:rsidR="00BA3156" w:rsidRPr="00B50886" w:rsidRDefault="00BA3156" w:rsidP="00BA315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BA3156" w:rsidRPr="00B50886" w:rsidRDefault="00BA3156" w:rsidP="00BA315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BA3156" w:rsidRPr="00B50886" w:rsidRDefault="00BA3156" w:rsidP="00BA315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BA3156" w:rsidRPr="008D2B9D" w:rsidRDefault="00BA3156" w:rsidP="00BA315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BA3156" w:rsidRPr="00B50886" w:rsidRDefault="00BA3156" w:rsidP="00BA3156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BA3156" w:rsidRPr="00B50886" w:rsidRDefault="00BA3156" w:rsidP="00BA315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</w:rPr>
      </w:pPr>
    </w:p>
    <w:p w:rsidR="00BA3156" w:rsidRDefault="00BA3156" w:rsidP="00BA315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</w:rPr>
      </w:pPr>
    </w:p>
    <w:p w:rsidR="00BA3156" w:rsidRPr="00B50886" w:rsidRDefault="00BA3156" w:rsidP="00BA315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BA3156" w:rsidRPr="00B50886" w:rsidRDefault="00BA3156" w:rsidP="00BA3156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BA3156" w:rsidRPr="00B50886" w:rsidRDefault="00BA3156" w:rsidP="00BA315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BA3156" w:rsidRPr="00B50886" w:rsidRDefault="00BA3156" w:rsidP="00BA3156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</w:rPr>
      </w:pPr>
    </w:p>
    <w:p w:rsidR="00BA3156" w:rsidRPr="00B50886" w:rsidRDefault="00BA3156" w:rsidP="00BA315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BA3156" w:rsidRPr="00B50886" w:rsidRDefault="00BA3156" w:rsidP="00BA3156">
      <w:pPr>
        <w:pStyle w:val="Akapitzlist"/>
        <w:spacing w:line="276" w:lineRule="auto"/>
        <w:rPr>
          <w:rFonts w:ascii="Tahoma" w:hAnsi="Tahoma" w:cs="Tahoma"/>
        </w:rPr>
      </w:pPr>
    </w:p>
    <w:p w:rsidR="00BA3156" w:rsidRPr="00B50886" w:rsidRDefault="00BA3156" w:rsidP="00BA315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BA3156" w:rsidRPr="00B50886" w:rsidRDefault="00BA3156" w:rsidP="00BA3156">
      <w:pPr>
        <w:pStyle w:val="Akapitzlist"/>
        <w:spacing w:line="276" w:lineRule="auto"/>
        <w:rPr>
          <w:rFonts w:ascii="Tahoma" w:hAnsi="Tahoma" w:cs="Tahoma"/>
        </w:rPr>
      </w:pPr>
    </w:p>
    <w:p w:rsidR="00BA3156" w:rsidRDefault="00BA3156" w:rsidP="00BA315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</w:rPr>
      </w:pPr>
    </w:p>
    <w:p w:rsidR="00BA3156" w:rsidRPr="00B879B1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BA3156" w:rsidRPr="00B879B1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Pr="00D02549" w:rsidRDefault="00BA3156" w:rsidP="00BA3156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BA3156" w:rsidRPr="00D02549" w:rsidRDefault="00BA3156" w:rsidP="00BA3156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BA3156" w:rsidRPr="00D02549" w:rsidRDefault="00BA3156" w:rsidP="00BA3156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……………………………………………………………….</w:t>
      </w:r>
    </w:p>
    <w:p w:rsidR="00BA3156" w:rsidRPr="00D02549" w:rsidRDefault="00BA3156" w:rsidP="00BA315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BA3156" w:rsidRPr="00D02549" w:rsidRDefault="00BA3156" w:rsidP="00BA315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………………………………………………………………………………..</w:t>
      </w:r>
    </w:p>
    <w:p w:rsidR="00BA3156" w:rsidRPr="00D02549" w:rsidRDefault="00BA3156" w:rsidP="00BA315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BA3156" w:rsidRPr="00D02549" w:rsidRDefault="00BA3156" w:rsidP="00BA3156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BA3156" w:rsidRPr="00B879B1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74F1AD09" wp14:editId="76883996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56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0288" behindDoc="1" locked="0" layoutInCell="1" allowOverlap="1" wp14:anchorId="6316317E" wp14:editId="65758E4E">
            <wp:simplePos x="0" y="0"/>
            <wp:positionH relativeFrom="margin">
              <wp:posOffset>125730</wp:posOffset>
            </wp:positionH>
            <wp:positionV relativeFrom="paragraph">
              <wp:posOffset>36830</wp:posOffset>
            </wp:positionV>
            <wp:extent cx="1492250" cy="759460"/>
            <wp:effectExtent l="0" t="0" r="0" b="2540"/>
            <wp:wrapTight wrapText="bothSides">
              <wp:wrapPolygon edited="0">
                <wp:start x="7997" y="0"/>
                <wp:lineTo x="7721" y="1625"/>
                <wp:lineTo x="7721" y="8127"/>
                <wp:lineTo x="0" y="10836"/>
                <wp:lineTo x="0" y="19505"/>
                <wp:lineTo x="5239" y="21130"/>
                <wp:lineTo x="15717" y="21130"/>
                <wp:lineTo x="21232" y="19505"/>
                <wp:lineTo x="21232" y="10836"/>
                <wp:lineTo x="13236" y="8669"/>
                <wp:lineTo x="13236" y="0"/>
                <wp:lineTo x="799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156" w:rsidRPr="00B879B1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A3156" w:rsidRPr="00B879B1" w:rsidRDefault="00BA3156" w:rsidP="00BA3156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BA3156" w:rsidRPr="00B879B1" w:rsidRDefault="00BA3156" w:rsidP="00BA315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BA3156" w:rsidRDefault="00BA3156" w:rsidP="00BA315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REGION I</w:t>
      </w:r>
      <w:r>
        <w:rPr>
          <w:rFonts w:ascii="Tahoma" w:hAnsi="Tahoma" w:cs="Tahoma"/>
          <w:sz w:val="21"/>
          <w:szCs w:val="21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395"/>
        <w:gridCol w:w="2806"/>
        <w:gridCol w:w="2277"/>
        <w:gridCol w:w="1199"/>
        <w:gridCol w:w="1510"/>
      </w:tblGrid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3156" w:rsidRPr="002E1965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3156" w:rsidRPr="002E1965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56" w:rsidRPr="002E1965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56" w:rsidRPr="002E1965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56" w:rsidRPr="002E1965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56" w:rsidRPr="002E1965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Zakład Opieki Zdrowotnej w Choszcznie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M. Niedziałkowskiego 4A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73-200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Choszczno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Drawskie Centrum Specjalistyczne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B. Chrobrego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78-500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Drawsko Pomorskie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Szpitalne Centrum Medyczne w Goleniowie Sp. z o. o.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Nowogardzka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72-100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Goleniów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Zespół Zakładów Opieki Zdrowotnej w Gryficach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Niechorska 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72-300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Gryfice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Regionalny Szpital w Kołobrzegu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 xml:space="preserve"> ul. Łopuskiego 31-33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78-100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Kołobrzeg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Szpital Wojewódzki im. Mikołaja Kopernika w Koszalinie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T. Chałubińskiego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75-581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Koszalin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SPSK Nr1 im. prof. Tadeusza Sokołowskiego PUM-Filia w Policach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 xml:space="preserve">ul. Siedlecka 2            Filia SPSK nr 1 w </w:t>
            </w:r>
            <w:proofErr w:type="spellStart"/>
            <w:r w:rsidRPr="00607C1C">
              <w:rPr>
                <w:rFonts w:eastAsia="Times New Roman"/>
                <w:b/>
                <w:bCs/>
                <w:lang w:eastAsia="pl-PL"/>
              </w:rPr>
              <w:t>Sczecinie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72-010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Police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Szpital Powiatowy w Pyrzycach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Jana Pawła II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74 – 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Pyrzyce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Szpital Powiatowy w Sławnie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I-go Pułku Ułanów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76-100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Sławno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Wielospecjalistyczny ZOZ w Stargardzie Szczecińskim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Wojska Polskiego 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73-110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Stargard Szczeciński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SPSK Nr1 im. prof. Tadeusza Sokołowskiego PUM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Unii Lubelskiej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71-252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109 Szpital Wojskowy z Przychodnią SP ZOZ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Piotra Skargi 9-11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70-965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hyperlink r:id="rId12" w:history="1">
              <w:r w:rsidRPr="00607C1C">
                <w:rPr>
                  <w:rStyle w:val="Hipercze"/>
                </w:rPr>
                <w:t>Samodzielny Publiczny Szpital Kliniczny Nr 2 PUM w Szczecinie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al. Powstańców Wielkopolskich 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70-111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Wojewódzki Szpital Zespolony w Szczecinie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Arkońska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71-455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lastRenderedPageBreak/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SP ZOZ Ministerstwa Spraw Wewnętrznych i Administracji w Szczecinie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Jagiellońska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70-382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Specjalistyczny Zakład Opieki Zdrowotnej „ZDROJE”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Mączna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70-780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Wojewódzki Szpital Zespolony w Szczecinie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Alfreda Sokołowskiego 11 /Filia Szpitala przy ul. Arkońskiej/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70-891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Szpital w Szczecinku Sp. z o.o.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Kościuszki 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78-400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Szczecinek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 xml:space="preserve">Szpital Miejski im. Jana </w:t>
            </w:r>
            <w:proofErr w:type="spellStart"/>
            <w:r w:rsidRPr="00607C1C">
              <w:rPr>
                <w:rFonts w:eastAsia="Times New Roman"/>
                <w:b/>
                <w:bCs/>
                <w:lang w:eastAsia="pl-PL"/>
              </w:rPr>
              <w:t>Garduły</w:t>
            </w:r>
            <w:proofErr w:type="spellEnd"/>
            <w:r w:rsidRPr="00607C1C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Mieszka I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72-600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Świnoujście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 xml:space="preserve">107 Szpital Wojskowy z Przychodnią Samodzielny Publiczny Zakład Opieki Zdrowotnej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Kołobrzeska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 xml:space="preserve">78-600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Wałcz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"POWIATOWE CENTRUM ZDROWIA" SPÓŁKA Z OGRANICZONĄ ODPOWIEDZIALNOŚCIĄ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PIŁSUDSKIEGO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66-530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DREZDENKO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WIELOSPECJALISTYCZNY SZPITAL WOJEWÓDZKI W GORZOWIE WLKP. SPÓŁKA Z OGRANICZONĄ ODPOWIEDZIALNOŚCIĄ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JANA DEKERTA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66-400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GORZÓW WIELKOPOLSKI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NOWY SZPITAL W KOSTRZYNIE NAD ODRĄ SPÓŁKA Z OGRANICZONĄ ODPOWIEDZIALNOŚCIĄ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GABRIELA NARUTOWICZA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66-470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KOSTRZYN NAD ODRĄ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SZPITAL MIĘDZYRZECKI Sp. z.o.o Szpital im. Pięciu św. Braci Międzyrzeckich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KONSTYTUCJI 3 MAJA 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66-300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MIĘDZYRZECZ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ZAKŁAD OPIEKI ZDROWOTNEJ SULĘCIN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WINCENTEGO WITOSA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69-200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SULĘCIN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NIEPUBLICZNY ZAKŁAD OPIEKI ZDROWOTNEJ SZPITAL IM. PROF. ZBIGNIEWA RELIGI W SŁUBICACH SPÓŁKA Z OGRANICZONĄ ODPOWIEDZIALNOŚCIĄ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NADODRZAŃSKA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69-100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SŁUBICE</w:t>
            </w:r>
          </w:p>
        </w:tc>
      </w:tr>
      <w:tr w:rsidR="00BA3156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NOWY SZPITAL W ŚWIEBODZINIE SPÓŁKA Z OGRANICZONĄ ODPOWIEDZIALNOŚCIĄ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MŁYŃSKA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66-200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56" w:rsidRPr="00607C1C" w:rsidRDefault="00BA315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ŚWIEBODZIN</w:t>
            </w:r>
          </w:p>
        </w:tc>
      </w:tr>
    </w:tbl>
    <w:p w:rsidR="00BA3156" w:rsidRDefault="00BA3156" w:rsidP="00BA315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B879B1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69E136E0" wp14:editId="000328D7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56" w:rsidRPr="00B879B1" w:rsidRDefault="00BA3156" w:rsidP="00BA315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59264" behindDoc="1" locked="0" layoutInCell="1" allowOverlap="1" wp14:anchorId="14425E14" wp14:editId="511FF1EB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BA3156" w:rsidRPr="00B879B1" w:rsidRDefault="00BA3156" w:rsidP="00BA315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BA3156" w:rsidRPr="00B879B1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BA3156" w:rsidRPr="00D02549" w:rsidRDefault="00BA3156" w:rsidP="00BA3156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regionalnego </w:t>
      </w:r>
      <w:proofErr w:type="spellStart"/>
      <w:r w:rsidRPr="00D02549">
        <w:rPr>
          <w:rFonts w:ascii="Tahoma" w:hAnsi="Tahoma" w:cs="Tahoma"/>
          <w:b/>
        </w:rPr>
        <w:t>Poltransplantu</w:t>
      </w:r>
      <w:proofErr w:type="spellEnd"/>
      <w:r w:rsidRPr="00D02549">
        <w:rPr>
          <w:rFonts w:ascii="Tahoma" w:hAnsi="Tahoma" w:cs="Tahoma"/>
          <w:b/>
        </w:rPr>
        <w:t>:</w:t>
      </w:r>
    </w:p>
    <w:p w:rsidR="00BA3156" w:rsidRPr="00D02549" w:rsidRDefault="00BA3156" w:rsidP="00BA3156">
      <w:pPr>
        <w:spacing w:line="360" w:lineRule="auto"/>
        <w:jc w:val="both"/>
        <w:rPr>
          <w:rFonts w:ascii="Tahoma" w:hAnsi="Tahoma" w:cs="Tahoma"/>
        </w:rPr>
      </w:pPr>
    </w:p>
    <w:p w:rsidR="00BA3156" w:rsidRPr="00D02549" w:rsidRDefault="00BA3156" w:rsidP="00BA315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BA3156" w:rsidRPr="00D02549" w:rsidRDefault="00BA3156" w:rsidP="00BA3156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BA3156" w:rsidRPr="00D02549" w:rsidRDefault="00BA3156" w:rsidP="00BA3156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BA3156" w:rsidRPr="00D02549" w:rsidRDefault="00BA3156" w:rsidP="00BA3156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BA3156" w:rsidRPr="00D02549" w:rsidRDefault="00BA3156" w:rsidP="00BA3156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BA3156" w:rsidRPr="00D02549" w:rsidRDefault="00BA3156" w:rsidP="00BA3156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BA3156" w:rsidRPr="00D02549" w:rsidRDefault="00BA3156" w:rsidP="00BA3156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BA3156" w:rsidRPr="00D02549" w:rsidRDefault="00BA3156" w:rsidP="00BA3156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BA3156" w:rsidRPr="00D02549" w:rsidRDefault="00BA3156" w:rsidP="00BA3156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…………………………………………………………………….</w:t>
      </w:r>
    </w:p>
    <w:p w:rsidR="00BA3156" w:rsidRPr="00D02549" w:rsidRDefault="00BA3156" w:rsidP="00BA315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BA3156" w:rsidRPr="00D02549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BA3156" w:rsidRPr="00D02549" w:rsidRDefault="00BA3156" w:rsidP="00BA315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BA3156" w:rsidRPr="00D02549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BA3156" w:rsidRPr="00B879B1" w:rsidRDefault="00BA3156" w:rsidP="00BA3156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5190A511" wp14:editId="3519537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27A4EC35" wp14:editId="7D066226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156" w:rsidRPr="00B879B1" w:rsidRDefault="00BA3156" w:rsidP="00BA315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BA3156" w:rsidRPr="00B879B1" w:rsidRDefault="00BA3156" w:rsidP="00BA315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BA3156" w:rsidRPr="00B879B1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CA1AFB" w:rsidRDefault="00BA3156" w:rsidP="00BA315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regionalnego </w:t>
      </w:r>
      <w:proofErr w:type="spellStart"/>
      <w:r w:rsidRPr="00CA1AF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CA1AFB">
        <w:rPr>
          <w:rFonts w:ascii="Tahoma" w:hAnsi="Tahoma" w:cs="Tahoma"/>
          <w:b/>
          <w:sz w:val="21"/>
          <w:szCs w:val="21"/>
        </w:rPr>
        <w:t xml:space="preserve">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BA3156" w:rsidRPr="00CA1AFB" w:rsidRDefault="00BA3156" w:rsidP="00BA315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BA3156" w:rsidRPr="00CA1AFB" w:rsidRDefault="00BA3156" w:rsidP="00BA315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BA3156" w:rsidTr="0004274A">
        <w:tc>
          <w:tcPr>
            <w:tcW w:w="508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BA3156" w:rsidTr="0004274A">
        <w:tc>
          <w:tcPr>
            <w:tcW w:w="508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BA3156" w:rsidRPr="00D02549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Tr="0004274A">
        <w:tc>
          <w:tcPr>
            <w:tcW w:w="508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BA3156" w:rsidRPr="00D02549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Tr="0004274A">
        <w:tc>
          <w:tcPr>
            <w:tcW w:w="508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BA3156" w:rsidRPr="00D02549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Tr="0004274A">
        <w:tc>
          <w:tcPr>
            <w:tcW w:w="508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BA3156" w:rsidRPr="00D02549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Tr="0004274A">
        <w:tc>
          <w:tcPr>
            <w:tcW w:w="508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BA3156" w:rsidRPr="00D02549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Tr="0004274A">
        <w:tc>
          <w:tcPr>
            <w:tcW w:w="508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BA3156" w:rsidRPr="00D02549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regionalnymi koordynatorami pobierani i przeszczepiania narządów w ośrodkach transplantacyjnych</w:t>
            </w:r>
          </w:p>
        </w:tc>
        <w:tc>
          <w:tcPr>
            <w:tcW w:w="3402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Tr="0004274A">
        <w:tc>
          <w:tcPr>
            <w:tcW w:w="508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BA3156" w:rsidRPr="00D02549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Tr="0004274A">
        <w:tc>
          <w:tcPr>
            <w:tcW w:w="508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BA3156" w:rsidRPr="00D02549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3" w:tooltip="http://isip.sejm.gov.pl/Download?id=WDU20100640403&amp;type=2" w:history="1">
              <w:r w:rsidRPr="00D02549">
                <w:rPr>
                  <w:rStyle w:val="Hipercze"/>
                  <w:rFonts w:ascii="Tahoma" w:hAnsi="Tahoma" w:cs="Tahoma"/>
                  <w:sz w:val="21"/>
                  <w:szCs w:val="21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Tr="0004274A">
        <w:tc>
          <w:tcPr>
            <w:tcW w:w="508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BA3156" w:rsidRPr="00D02549" w:rsidRDefault="00BA3156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Tr="0004274A">
        <w:tc>
          <w:tcPr>
            <w:tcW w:w="508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BA3156" w:rsidRPr="00D02549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BA3156" w:rsidRDefault="00BA315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BA3156" w:rsidRPr="00B879B1" w:rsidRDefault="00BA3156" w:rsidP="00BA3156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BA3156" w:rsidRPr="00B879B1" w:rsidRDefault="00BA3156" w:rsidP="00BA3156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BA3156" w:rsidRPr="00B879B1" w:rsidRDefault="00BA3156" w:rsidP="00BA3156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BA3156" w:rsidRDefault="00BA3156" w:rsidP="00BA315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BA3156" w:rsidRDefault="00BA3156" w:rsidP="00BA3156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BA3156" w:rsidRPr="00B25B7F" w:rsidRDefault="00BA3156" w:rsidP="00BA3156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78F05525" wp14:editId="36FF6AB2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7FAD0B0C" wp14:editId="2C8DCA2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156" w:rsidRPr="00B879B1" w:rsidRDefault="00BA3156" w:rsidP="00BA3156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08771" wp14:editId="01A8D505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156" w:rsidRDefault="00BA3156" w:rsidP="00BA3156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8771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BA3156" w:rsidRDefault="00BA3156" w:rsidP="00BA3156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0C18F" wp14:editId="490E7340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156" w:rsidRDefault="00BA3156" w:rsidP="00BA3156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C18F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BA3156" w:rsidRDefault="00BA3156" w:rsidP="00BA3156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BA3156" w:rsidRPr="00B879B1" w:rsidRDefault="00BA3156" w:rsidP="00BA315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BA3156" w:rsidRDefault="00BA3156" w:rsidP="00BA3156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BA3156" w:rsidRPr="00B25B7F" w:rsidRDefault="00BA3156" w:rsidP="00BA3156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BA3156" w:rsidRPr="00B25B7F" w:rsidRDefault="00BA3156" w:rsidP="00BA3156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rPr>
          <w:trHeight w:val="524"/>
        </w:trPr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rPr>
          <w:trHeight w:val="530"/>
        </w:trPr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rPr>
          <w:trHeight w:val="542"/>
        </w:trPr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  <w:tcBorders>
              <w:bottom w:val="nil"/>
            </w:tcBorders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BA3156" w:rsidRPr="00B25B7F" w:rsidRDefault="00BA3156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BA3156" w:rsidRPr="00B25B7F" w:rsidRDefault="00BA3156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BA3156" w:rsidRPr="00B25B7F" w:rsidTr="0004274A">
        <w:tc>
          <w:tcPr>
            <w:tcW w:w="457" w:type="dxa"/>
            <w:tcBorders>
              <w:bottom w:val="nil"/>
            </w:tcBorders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BA3156" w:rsidRPr="00B25B7F" w:rsidRDefault="00BA3156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BA3156" w:rsidRPr="00B25B7F" w:rsidRDefault="00BA3156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BA3156" w:rsidRPr="00B25B7F" w:rsidRDefault="00BA315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BA3156" w:rsidRPr="00B25B7F" w:rsidRDefault="00BA315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BA3156" w:rsidRPr="00B25B7F" w:rsidRDefault="00BA315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A3156" w:rsidRPr="00B25B7F" w:rsidTr="0004274A">
        <w:tc>
          <w:tcPr>
            <w:tcW w:w="457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BA3156" w:rsidRPr="00B25B7F" w:rsidRDefault="00BA315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BA3156" w:rsidRPr="00B25B7F" w:rsidRDefault="00BA3156" w:rsidP="00BA315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BA3156" w:rsidRPr="00B25B7F" w:rsidRDefault="00BA3156" w:rsidP="00BA315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B25B7F" w:rsidRDefault="00BA3156" w:rsidP="00BA315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B25B7F" w:rsidRDefault="00BA3156" w:rsidP="00BA315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B25B7F" w:rsidRDefault="00BA3156" w:rsidP="00BA315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B25B7F" w:rsidRDefault="00BA3156" w:rsidP="00BA315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B25B7F" w:rsidRDefault="00BA3156" w:rsidP="00BA3156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BA3156" w:rsidRPr="00B879B1" w:rsidRDefault="00BA3156" w:rsidP="00BA3156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BA3156" w:rsidRPr="00B879B1" w:rsidRDefault="00BA3156" w:rsidP="00BA315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BA3156" w:rsidRPr="00B25B7F" w:rsidRDefault="00BA3156" w:rsidP="00BA3156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BA3156" w:rsidRPr="00B25B7F" w:rsidRDefault="00BA3156" w:rsidP="00BA3156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BA3156" w:rsidRDefault="00BA3156" w:rsidP="00BA315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BA3156" w:rsidRPr="00B25B7F" w:rsidRDefault="00BA3156" w:rsidP="00BA315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A3156" w:rsidRPr="00B25B7F" w:rsidRDefault="00BA3156" w:rsidP="00BA31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BA3156" w:rsidRPr="00B25B7F" w:rsidRDefault="00BA3156" w:rsidP="00BA315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BA3156" w:rsidRDefault="00BA3156" w:rsidP="00BA3156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BA3156" w:rsidRPr="00B25B7F" w:rsidRDefault="00BA3156" w:rsidP="00BA3156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BA3156" w:rsidRPr="00B25B7F" w:rsidRDefault="00BA3156" w:rsidP="00BA3156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BA3156" w:rsidRDefault="00BA3156" w:rsidP="00BA3156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BA3156" w:rsidSect="00100952">
      <w:head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06" w:rsidRDefault="004F2406" w:rsidP="00BA3156">
      <w:pPr>
        <w:spacing w:after="0" w:line="240" w:lineRule="auto"/>
      </w:pPr>
      <w:r>
        <w:separator/>
      </w:r>
    </w:p>
  </w:endnote>
  <w:endnote w:type="continuationSeparator" w:id="0">
    <w:p w:rsidR="004F2406" w:rsidRDefault="004F2406" w:rsidP="00BA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06" w:rsidRDefault="004F2406" w:rsidP="00BA3156">
      <w:pPr>
        <w:spacing w:after="0" w:line="240" w:lineRule="auto"/>
      </w:pPr>
      <w:r>
        <w:separator/>
      </w:r>
    </w:p>
  </w:footnote>
  <w:footnote w:type="continuationSeparator" w:id="0">
    <w:p w:rsidR="004F2406" w:rsidRDefault="004F2406" w:rsidP="00BA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2" w:rsidRDefault="004F2406">
    <w:pPr>
      <w:pStyle w:val="Nagwek"/>
      <w:jc w:val="center"/>
    </w:pPr>
  </w:p>
  <w:p w:rsidR="00373612" w:rsidRDefault="004F2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7F6F5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56"/>
    <w:rsid w:val="004F2406"/>
    <w:rsid w:val="00525061"/>
    <w:rsid w:val="00B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21B3"/>
  <w15:chartTrackingRefBased/>
  <w15:docId w15:val="{6D02907C-72FD-4BE6-8F1B-42461BFD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1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3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31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1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1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1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156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BA3156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BA31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A3156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A315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31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31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BA3156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31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31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isip.sejm.gov.pl/Download?id=WDU20100640403&amp;type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sk2-szczecin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2021-03-29T19:28:00Z</dcterms:created>
  <dcterms:modified xsi:type="dcterms:W3CDTF">2021-03-29T19:29:00Z</dcterms:modified>
</cp:coreProperties>
</file>