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7F56" w14:textId="19AA029A" w:rsidR="005F58A7" w:rsidRDefault="008335B4" w:rsidP="005F58A7">
      <w:pPr>
        <w:tabs>
          <w:tab w:val="left" w:pos="284"/>
        </w:tabs>
        <w:ind w:firstLine="0"/>
      </w:pPr>
      <w:r>
        <w:rPr>
          <w:noProof/>
          <w:lang w:val="pl-PL" w:eastAsia="pl-PL"/>
        </w:rPr>
        <w:drawing>
          <wp:inline distT="0" distB="0" distL="0" distR="0" wp14:anchorId="2A328013" wp14:editId="71D62719">
            <wp:extent cx="6475730" cy="421005"/>
            <wp:effectExtent l="0" t="0" r="127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rejestr_p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E7CC" w14:textId="157D6A13" w:rsidR="0084660B" w:rsidRDefault="0084660B" w:rsidP="000F4E02">
      <w:pPr>
        <w:spacing w:before="240"/>
        <w:ind w:firstLine="0"/>
        <w:rPr>
          <w:vertAlign w:val="subscript"/>
        </w:rPr>
      </w:pPr>
    </w:p>
    <w:p w14:paraId="075B21CA" w14:textId="068C95B8" w:rsidR="005F58A7" w:rsidRPr="0084660B" w:rsidRDefault="0084660B" w:rsidP="0084660B">
      <w:pPr>
        <w:jc w:val="center"/>
      </w:pPr>
      <w:r>
        <w:t xml:space="preserve">                                                                                                                           </w:t>
      </w:r>
      <w:proofErr w:type="spellStart"/>
      <w:r>
        <w:t>Załącznik</w:t>
      </w:r>
      <w:proofErr w:type="spellEnd"/>
      <w:r>
        <w:t xml:space="preserve"> nr 3</w:t>
      </w:r>
      <w:bookmarkStart w:id="0" w:name="_GoBack"/>
      <w:bookmarkEnd w:id="0"/>
    </w:p>
    <w:p w14:paraId="5EB769FB" w14:textId="2B5DD63F" w:rsidR="00113542" w:rsidRPr="00315EC8" w:rsidRDefault="00232DD9" w:rsidP="005F58A7">
      <w:pPr>
        <w:ind w:firstLine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43F7F" wp14:editId="1717E8A8">
                <wp:simplePos x="0" y="0"/>
                <wp:positionH relativeFrom="column">
                  <wp:posOffset>3543300</wp:posOffset>
                </wp:positionH>
                <wp:positionV relativeFrom="paragraph">
                  <wp:posOffset>915670</wp:posOffset>
                </wp:positionV>
                <wp:extent cx="2971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4AEF" w14:textId="47262511" w:rsidR="008335B4" w:rsidRDefault="00EB01D6" w:rsidP="00EB01D6">
                            <w:pPr>
                              <w:pStyle w:val="Data1"/>
                              <w:ind w:firstLine="0"/>
                              <w:jc w:val="left"/>
                            </w:pPr>
                            <w:r>
                              <w:t xml:space="preserve">    </w:t>
                            </w:r>
                            <w:r w:rsidR="008335B4" w:rsidRPr="005F58A7">
                              <w:t xml:space="preserve">Warszawa, </w:t>
                            </w:r>
                            <w:r w:rsidR="0031500C">
                              <w:t xml:space="preserve">                      </w:t>
                            </w:r>
                            <w:r w:rsidR="0084660B">
                              <w:t xml:space="preserve"> 2017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72.1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2/qQ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" filled="f" stroked="f">
                <v:textbox>
                  <w:txbxContent>
                    <w:p w14:paraId="661B4AEF" w14:textId="47262511" w:rsidR="008335B4" w:rsidRDefault="00EB01D6" w:rsidP="00EB01D6">
                      <w:pPr>
                        <w:pStyle w:val="Data1"/>
                        <w:ind w:firstLine="0"/>
                        <w:jc w:val="left"/>
                      </w:pPr>
                      <w:r>
                        <w:t xml:space="preserve">    </w:t>
                      </w:r>
                      <w:r w:rsidR="008335B4" w:rsidRPr="005F58A7">
                        <w:t xml:space="preserve">Warszawa, </w:t>
                      </w:r>
                      <w:r w:rsidR="0031500C">
                        <w:t xml:space="preserve">                      </w:t>
                      </w:r>
                      <w:r w:rsidR="0084660B">
                        <w:t xml:space="preserve"> 2017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5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D971" wp14:editId="00389E27">
                <wp:simplePos x="0" y="0"/>
                <wp:positionH relativeFrom="column">
                  <wp:posOffset>3543300</wp:posOffset>
                </wp:positionH>
                <wp:positionV relativeFrom="paragraph">
                  <wp:posOffset>684530</wp:posOffset>
                </wp:positionV>
                <wp:extent cx="297180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3913" w14:textId="319B3193" w:rsidR="008335B4" w:rsidRDefault="00315EC8" w:rsidP="00315EC8">
                            <w:pPr>
                              <w:pStyle w:val="NrEwidencyjny"/>
                              <w:jc w:val="left"/>
                            </w:pPr>
                            <w:r>
                              <w:t xml:space="preserve"> </w:t>
                            </w:r>
                            <w:r w:rsidR="00EB01D6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1E7128">
                              <w:t xml:space="preserve">D/        </w:t>
                            </w:r>
                            <w:r w:rsidR="00A1575E">
                              <w:t xml:space="preserve">    </w:t>
                            </w:r>
                            <w:r w:rsidR="001E7128">
                              <w:t xml:space="preserve"> </w:t>
                            </w:r>
                            <w:r w:rsidR="0084660B"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9pt;margin-top:53.9pt;width:23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" filled="f" stroked="f">
                <v:textbox>
                  <w:txbxContent>
                    <w:p w14:paraId="3D5E3913" w14:textId="319B3193" w:rsidR="008335B4" w:rsidRDefault="00315EC8" w:rsidP="00315EC8">
                      <w:pPr>
                        <w:pStyle w:val="NrEwidencyjny"/>
                        <w:jc w:val="left"/>
                      </w:pPr>
                      <w:r>
                        <w:t xml:space="preserve"> </w:t>
                      </w:r>
                      <w:r w:rsidR="00EB01D6">
                        <w:t xml:space="preserve">                         </w:t>
                      </w:r>
                      <w:r>
                        <w:t xml:space="preserve"> </w:t>
                      </w:r>
                      <w:r w:rsidR="001E7128">
                        <w:t xml:space="preserve">D/        </w:t>
                      </w:r>
                      <w:r w:rsidR="00A1575E">
                        <w:t xml:space="preserve">    </w:t>
                      </w:r>
                      <w:r w:rsidR="001E7128">
                        <w:t xml:space="preserve"> </w:t>
                      </w:r>
                      <w:r w:rsidR="0084660B">
                        <w:t>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E02" w:rsidRPr="00315EC8">
        <w:rPr>
          <w:lang w:val="pl-PL"/>
        </w:rPr>
        <w:t xml:space="preserve"> </w:t>
      </w:r>
      <w:r w:rsidR="008335B4">
        <w:rPr>
          <w:noProof/>
          <w:vertAlign w:val="subscript"/>
          <w:lang w:val="pl-PL" w:eastAsia="pl-PL"/>
        </w:rPr>
        <w:drawing>
          <wp:inline distT="0" distB="0" distL="0" distR="0" wp14:anchorId="0FAF40E4" wp14:editId="6F14A474">
            <wp:extent cx="2070100" cy="1168400"/>
            <wp:effectExtent l="0" t="0" r="1270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92F" w:rsidRPr="00315EC8">
        <w:rPr>
          <w:lang w:val="pl-PL"/>
        </w:rPr>
        <w:softHyphen/>
      </w:r>
    </w:p>
    <w:p w14:paraId="3D69992D" w14:textId="77777777" w:rsidR="00E2592F" w:rsidRPr="00315EC8" w:rsidRDefault="00E2592F" w:rsidP="00337DE5">
      <w:pPr>
        <w:rPr>
          <w:lang w:val="pl-PL"/>
        </w:rPr>
      </w:pPr>
    </w:p>
    <w:p w14:paraId="4DB5EF57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  <w:r w:rsidRPr="0084660B">
        <w:rPr>
          <w:rFonts w:ascii="Arial" w:hAnsi="Arial" w:cs="Arial"/>
          <w:lang w:val="pl-PL"/>
        </w:rPr>
        <w:t xml:space="preserve">Nazwa i  adres </w:t>
      </w:r>
    </w:p>
    <w:p w14:paraId="57ABC55B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  <w:r w:rsidRPr="0084660B">
        <w:rPr>
          <w:rFonts w:ascii="Arial" w:hAnsi="Arial" w:cs="Arial"/>
          <w:lang w:val="pl-PL"/>
        </w:rPr>
        <w:t>ośrodka poszukującego)</w:t>
      </w:r>
    </w:p>
    <w:p w14:paraId="73BF0B59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32346A1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7B59342D" w14:textId="77777777" w:rsidR="0031500C" w:rsidRPr="0084660B" w:rsidRDefault="0031500C" w:rsidP="0031500C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08CD69D9" w14:textId="77777777" w:rsidR="0084660B" w:rsidRDefault="0031500C" w:rsidP="0031500C">
      <w:pPr>
        <w:pStyle w:val="Tekstpodstawowy"/>
        <w:rPr>
          <w:rFonts w:ascii="Tahoma" w:hAnsi="Tahoma" w:cs="Tahoma"/>
          <w:sz w:val="22"/>
          <w:szCs w:val="22"/>
        </w:rPr>
      </w:pPr>
      <w:r w:rsidRPr="0031500C">
        <w:rPr>
          <w:rFonts w:ascii="Tahoma" w:hAnsi="Tahoma" w:cs="Tahoma"/>
          <w:sz w:val="22"/>
          <w:szCs w:val="22"/>
        </w:rPr>
        <w:t>Zlecenie realizacji wniosku o przeszukanie rejestrów</w:t>
      </w:r>
    </w:p>
    <w:p w14:paraId="28338A34" w14:textId="4B624EFF" w:rsidR="0031500C" w:rsidRPr="0031500C" w:rsidRDefault="0031500C" w:rsidP="0031500C">
      <w:pPr>
        <w:pStyle w:val="Tekstpodstawowy"/>
        <w:rPr>
          <w:rFonts w:ascii="Tahoma" w:hAnsi="Tahoma" w:cs="Tahoma"/>
          <w:sz w:val="22"/>
          <w:szCs w:val="22"/>
        </w:rPr>
      </w:pPr>
      <w:r w:rsidRPr="0031500C">
        <w:rPr>
          <w:rFonts w:ascii="Tahoma" w:hAnsi="Tahoma" w:cs="Tahoma"/>
          <w:sz w:val="22"/>
          <w:szCs w:val="22"/>
        </w:rPr>
        <w:t xml:space="preserve"> i dobór niespokrewnionego dawcy szpiku</w:t>
      </w:r>
    </w:p>
    <w:p w14:paraId="5C49AE00" w14:textId="77777777" w:rsidR="0031500C" w:rsidRPr="0084660B" w:rsidRDefault="0031500C" w:rsidP="00031CCE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14:paraId="11A53049" w14:textId="77777777" w:rsidR="0031500C" w:rsidRPr="0084660B" w:rsidRDefault="0031500C" w:rsidP="00031CCE">
      <w:pPr>
        <w:spacing w:line="360" w:lineRule="auto"/>
        <w:jc w:val="both"/>
        <w:rPr>
          <w:sz w:val="22"/>
          <w:szCs w:val="22"/>
          <w:lang w:val="pl-PL"/>
        </w:rPr>
      </w:pPr>
      <w:r w:rsidRPr="0084660B">
        <w:rPr>
          <w:b/>
          <w:bCs/>
          <w:sz w:val="22"/>
          <w:szCs w:val="22"/>
          <w:lang w:val="pl-PL"/>
        </w:rPr>
        <w:tab/>
      </w:r>
      <w:r w:rsidRPr="0084660B">
        <w:rPr>
          <w:sz w:val="22"/>
          <w:szCs w:val="22"/>
          <w:lang w:val="pl-PL"/>
        </w:rPr>
        <w:t>Zgodnie z umową/ aneksem Nr ......................... z dnia ........................ prosimy o rozpoczęcie procedury poszukiwania i doboru niespokrewnionego dawcy szpiku dla chorego ..........................................................................................................................</w:t>
      </w:r>
    </w:p>
    <w:p w14:paraId="093A24C8" w14:textId="77777777" w:rsidR="0031500C" w:rsidRPr="0084660B" w:rsidRDefault="0031500C" w:rsidP="00031CCE">
      <w:pPr>
        <w:spacing w:line="360" w:lineRule="auto"/>
        <w:ind w:firstLine="0"/>
        <w:jc w:val="both"/>
        <w:rPr>
          <w:sz w:val="22"/>
          <w:szCs w:val="22"/>
          <w:lang w:val="pl-PL"/>
        </w:rPr>
      </w:pPr>
      <w:r w:rsidRPr="0084660B">
        <w:rPr>
          <w:sz w:val="22"/>
          <w:szCs w:val="22"/>
          <w:lang w:val="pl-PL"/>
        </w:rPr>
        <w:t>W załączeniu kopia wniosku, wyników typowania genetycznego pacjenta i jego rodziny oraz pozostałych dokumentów dotyczących pacjenta otrzymanych z Ośrodka Transplantacyjnego.</w:t>
      </w:r>
    </w:p>
    <w:p w14:paraId="6365009C" w14:textId="16A1D258" w:rsidR="001E7128" w:rsidRPr="0031500C" w:rsidRDefault="0031500C" w:rsidP="00031CCE">
      <w:pPr>
        <w:pStyle w:val="Tytul"/>
        <w:spacing w:line="360" w:lineRule="auto"/>
        <w:rPr>
          <w:sz w:val="22"/>
          <w:szCs w:val="22"/>
          <w:lang w:val="pl-PL"/>
        </w:rPr>
      </w:pPr>
      <w:r w:rsidRPr="0084660B">
        <w:rPr>
          <w:sz w:val="22"/>
          <w:szCs w:val="22"/>
          <w:lang w:val="pl-PL"/>
        </w:rPr>
        <w:t>Zgodnie z Zasadami Doboru Niespokrewnionych Dawców Szpiku prosimy o informację o efektach poszukiwań i szansach na dobór dawcy o ile po 6-ciu miesiącach od otrzymania zlecenia procedura doboru nie zostanie zakończona</w:t>
      </w:r>
    </w:p>
    <w:p w14:paraId="46929C15" w14:textId="590F2A99" w:rsidR="005C1B66" w:rsidRPr="0031500C" w:rsidRDefault="005C1B66" w:rsidP="00031CCE">
      <w:pPr>
        <w:pStyle w:val="Tytul"/>
        <w:spacing w:line="360" w:lineRule="auto"/>
        <w:jc w:val="both"/>
        <w:rPr>
          <w:sz w:val="22"/>
          <w:szCs w:val="22"/>
          <w:lang w:val="pl-PL"/>
        </w:rPr>
      </w:pPr>
    </w:p>
    <w:sectPr w:rsidR="005C1B66" w:rsidRPr="0031500C" w:rsidSect="005F58A7">
      <w:footerReference w:type="even" r:id="rId11"/>
      <w:footerReference w:type="default" r:id="rId12"/>
      <w:pgSz w:w="11900" w:h="16840"/>
      <w:pgMar w:top="425" w:right="851" w:bottom="1440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1270" w14:textId="77777777" w:rsidR="005B5B00" w:rsidRDefault="005B5B00" w:rsidP="00337DE5">
      <w:r>
        <w:separator/>
      </w:r>
    </w:p>
  </w:endnote>
  <w:endnote w:type="continuationSeparator" w:id="0">
    <w:p w14:paraId="4DCBE79B" w14:textId="77777777" w:rsidR="005B5B00" w:rsidRDefault="005B5B00" w:rsidP="003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5701" w14:textId="77777777" w:rsidR="008335B4" w:rsidRDefault="008335B4" w:rsidP="00337DE5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AD1C" w14:textId="77777777" w:rsidR="008335B4" w:rsidRDefault="008335B4" w:rsidP="00337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A892" w14:textId="6F9894F3" w:rsidR="008335B4" w:rsidRPr="00337DE5" w:rsidRDefault="008335B4" w:rsidP="00337DE5">
    <w:pPr>
      <w:pStyle w:val="Stopka"/>
    </w:pPr>
    <w:r w:rsidRPr="00337DE5">
      <w:rPr>
        <w:rStyle w:val="Numerstrony"/>
      </w:rPr>
      <w:fldChar w:fldCharType="begin"/>
    </w:r>
    <w:r w:rsidRPr="00337DE5">
      <w:rPr>
        <w:rStyle w:val="Numerstrony"/>
      </w:rPr>
      <w:instrText xml:space="preserve">PAGE  </w:instrText>
    </w:r>
    <w:r w:rsidRPr="00337DE5">
      <w:rPr>
        <w:rStyle w:val="Numerstrony"/>
      </w:rPr>
      <w:fldChar w:fldCharType="separate"/>
    </w:r>
    <w:r w:rsidR="00031CCE">
      <w:rPr>
        <w:rStyle w:val="Numerstrony"/>
        <w:noProof/>
      </w:rPr>
      <w:t>1</w:t>
    </w:r>
    <w:r w:rsidRPr="00337DE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1225" w14:textId="77777777" w:rsidR="005B5B00" w:rsidRDefault="005B5B00" w:rsidP="00337DE5">
      <w:r>
        <w:separator/>
      </w:r>
    </w:p>
  </w:footnote>
  <w:footnote w:type="continuationSeparator" w:id="0">
    <w:p w14:paraId="1C59FDE4" w14:textId="77777777" w:rsidR="005B5B00" w:rsidRDefault="005B5B00" w:rsidP="0033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4D66"/>
    <w:multiLevelType w:val="hybridMultilevel"/>
    <w:tmpl w:val="203C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F"/>
    <w:rsid w:val="00031CCE"/>
    <w:rsid w:val="00060C06"/>
    <w:rsid w:val="000702ED"/>
    <w:rsid w:val="000F4E02"/>
    <w:rsid w:val="00113542"/>
    <w:rsid w:val="001E223A"/>
    <w:rsid w:val="001E7128"/>
    <w:rsid w:val="001F2EAC"/>
    <w:rsid w:val="00232DD9"/>
    <w:rsid w:val="0029751F"/>
    <w:rsid w:val="002D6502"/>
    <w:rsid w:val="0031500C"/>
    <w:rsid w:val="00315EC8"/>
    <w:rsid w:val="00337DE5"/>
    <w:rsid w:val="0036100A"/>
    <w:rsid w:val="004A4DF4"/>
    <w:rsid w:val="005A3FE7"/>
    <w:rsid w:val="005B5B00"/>
    <w:rsid w:val="005C1B66"/>
    <w:rsid w:val="005F58A7"/>
    <w:rsid w:val="00604164"/>
    <w:rsid w:val="006A33F2"/>
    <w:rsid w:val="00735915"/>
    <w:rsid w:val="00740E24"/>
    <w:rsid w:val="00743032"/>
    <w:rsid w:val="007C2C03"/>
    <w:rsid w:val="008335B4"/>
    <w:rsid w:val="0084660B"/>
    <w:rsid w:val="008B61F8"/>
    <w:rsid w:val="00900815"/>
    <w:rsid w:val="009D12E7"/>
    <w:rsid w:val="00A1575E"/>
    <w:rsid w:val="00A5440E"/>
    <w:rsid w:val="00A76C73"/>
    <w:rsid w:val="00AF7EF2"/>
    <w:rsid w:val="00C1186D"/>
    <w:rsid w:val="00CC6824"/>
    <w:rsid w:val="00CE1BF3"/>
    <w:rsid w:val="00DB278E"/>
    <w:rsid w:val="00E2592F"/>
    <w:rsid w:val="00E51AB5"/>
    <w:rsid w:val="00EB01D6"/>
    <w:rsid w:val="00F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C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sz w:val="20"/>
      <w:szCs w:val="20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basedOn w:val="Domylnaczcionkaakapitu"/>
    <w:uiPriority w:val="99"/>
    <w:unhideWhenUsed/>
    <w:rsid w:val="00E25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basedOn w:val="Domylnaczcionkaakapitu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  <w:style w:type="paragraph" w:styleId="Tekstpodstawowy">
    <w:name w:val="Body Text"/>
    <w:basedOn w:val="Normalny"/>
    <w:link w:val="TekstpodstawowyZnak"/>
    <w:rsid w:val="0031500C"/>
    <w:pPr>
      <w:widowControl/>
      <w:autoSpaceDE/>
      <w:autoSpaceDN/>
      <w:adjustRightInd/>
      <w:spacing w:line="360" w:lineRule="auto"/>
      <w:ind w:firstLine="0"/>
      <w:jc w:val="center"/>
      <w:textAlignment w:val="auto"/>
    </w:pPr>
    <w:rPr>
      <w:rFonts w:ascii="Arial" w:eastAsia="Times New Roman" w:hAnsi="Arial" w:cs="Arial"/>
      <w:b/>
      <w:bCs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00C"/>
    <w:rPr>
      <w:rFonts w:ascii="Arial" w:eastAsia="Times New Roman" w:hAnsi="Arial" w:cs="Arial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sz w:val="20"/>
      <w:szCs w:val="20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basedOn w:val="Domylnaczcionkaakapitu"/>
    <w:uiPriority w:val="99"/>
    <w:unhideWhenUsed/>
    <w:rsid w:val="00E25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basedOn w:val="Domylnaczcionkaakapitu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  <w:style w:type="paragraph" w:styleId="Tekstpodstawowy">
    <w:name w:val="Body Text"/>
    <w:basedOn w:val="Normalny"/>
    <w:link w:val="TekstpodstawowyZnak"/>
    <w:rsid w:val="0031500C"/>
    <w:pPr>
      <w:widowControl/>
      <w:autoSpaceDE/>
      <w:autoSpaceDN/>
      <w:adjustRightInd/>
      <w:spacing w:line="360" w:lineRule="auto"/>
      <w:ind w:firstLine="0"/>
      <w:jc w:val="center"/>
      <w:textAlignment w:val="auto"/>
    </w:pPr>
    <w:rPr>
      <w:rFonts w:ascii="Arial" w:eastAsia="Times New Roman" w:hAnsi="Arial" w:cs="Arial"/>
      <w:b/>
      <w:bCs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00C"/>
    <w:rPr>
      <w:rFonts w:ascii="Arial" w:eastAsia="Times New Roman" w:hAnsi="Arial" w:cs="Arial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70D04-023C-4490-ADB1-D7E49656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jzh</cp:lastModifiedBy>
  <cp:revision>2</cp:revision>
  <cp:lastPrinted>2016-10-13T14:57:00Z</cp:lastPrinted>
  <dcterms:created xsi:type="dcterms:W3CDTF">2016-11-30T16:51:00Z</dcterms:created>
  <dcterms:modified xsi:type="dcterms:W3CDTF">2016-11-30T16:51:00Z</dcterms:modified>
</cp:coreProperties>
</file>